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0f01139815b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9540"/>
      </w:tblGrid>
      <w:tr w:rsidR="0064188F" w:rsidRPr="001478EC"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DD5" w:rsidRPr="001478EC" w:rsidRDefault="00AE36E2" w:rsidP="00AE36E2">
            <w:pPr>
              <w:pStyle w:val="Title"/>
              <w:spacing w:before="120" w:beforeAutospacing="0" w:after="120" w:afterAutospacing="0"/>
            </w:pPr>
            <w:r>
              <w:rPr>
                <w:b/>
                <w:bCs/>
                <w:color w:val="333333"/>
                <w:lang w:val="nl-NL"/>
              </w:rPr>
              <w:t xml:space="preserve">      </w:t>
            </w:r>
            <w:r w:rsidRPr="001478EC">
              <w:rPr>
                <w:b/>
                <w:bCs/>
                <w:color w:val="333333"/>
                <w:lang w:val="nl-NL"/>
              </w:rPr>
              <w:t>Cty CP Khoáng Sàn Và Xi Măng  </w:t>
            </w:r>
            <w:r w:rsidRPr="001478EC">
              <w:rPr>
                <w:lang w:val="nl-NL"/>
              </w:rPr>
              <w:t xml:space="preserve">      </w:t>
            </w:r>
            <w:r w:rsidRPr="001478EC">
              <w:rPr>
                <w:b/>
                <w:lang w:val="nl-NL"/>
              </w:rPr>
              <w:t>C</w:t>
            </w:r>
            <w:r w:rsidR="0064188F" w:rsidRPr="001478EC">
              <w:rPr>
                <w:b/>
                <w:lang w:val="nl-NL"/>
              </w:rPr>
              <w:t>ỘNG HOÀ XÃ HỘI CHỦ NGHĨA VIỆT NAM</w:t>
            </w:r>
          </w:p>
          <w:p w:rsidR="0064188F" w:rsidRPr="001478EC" w:rsidRDefault="003B3DD5" w:rsidP="003B3DD5">
            <w:pPr>
              <w:spacing w:before="120" w:after="120"/>
              <w:rPr>
                <w:color w:val="333333"/>
              </w:rPr>
            </w:pPr>
            <w:r w:rsidRPr="001478EC">
              <w:rPr>
                <w:b/>
                <w:bCs/>
                <w:color w:val="333333"/>
                <w:lang w:val="nl-NL"/>
              </w:rPr>
              <w:t xml:space="preserve"> </w:t>
            </w:r>
            <w:r w:rsidR="00AE36E2" w:rsidRPr="001478EC">
              <w:rPr>
                <w:b/>
                <w:bCs/>
                <w:color w:val="333333"/>
                <w:lang w:val="nl-NL"/>
              </w:rPr>
              <w:t xml:space="preserve">                        </w:t>
            </w:r>
            <w:r w:rsidRPr="001478EC">
              <w:rPr>
                <w:b/>
                <w:bCs/>
                <w:color w:val="333333"/>
                <w:lang w:val="nl-NL"/>
              </w:rPr>
              <w:t>Cần Thơ</w:t>
            </w:r>
            <w:r w:rsidR="0064188F" w:rsidRPr="001478EC">
              <w:rPr>
                <w:b/>
                <w:bCs/>
                <w:color w:val="333333"/>
                <w:lang w:val="nl-NL"/>
              </w:rPr>
              <w:t>                                      </w:t>
            </w:r>
            <w:r w:rsidR="00AE36E2" w:rsidRPr="001478EC">
              <w:rPr>
                <w:b/>
                <w:bCs/>
                <w:color w:val="333333"/>
                <w:lang w:val="nl-NL"/>
              </w:rPr>
              <w:t xml:space="preserve">         </w:t>
            </w:r>
            <w:r w:rsidR="0064188F" w:rsidRPr="001478EC">
              <w:rPr>
                <w:b/>
                <w:bCs/>
                <w:color w:val="333333"/>
              </w:rPr>
              <w:t>Độc lập - Tự do - Hạnh phúc</w:t>
            </w:r>
          </w:p>
          <w:p w:rsidR="0064188F" w:rsidRPr="001478EC" w:rsidRDefault="00AE36E2" w:rsidP="00AE36E2">
            <w:pPr>
              <w:spacing w:before="120" w:after="120" w:line="120" w:lineRule="auto"/>
              <w:rPr>
                <w:color w:val="333333"/>
              </w:rPr>
            </w:pPr>
            <w:r w:rsidRPr="001478EC">
              <w:rPr>
                <w:color w:val="333333"/>
              </w:rPr>
              <w:t xml:space="preserve">                 ---------------------------</w:t>
            </w:r>
            <w:r w:rsidR="0064188F" w:rsidRPr="001478EC">
              <w:rPr>
                <w:color w:val="333333"/>
              </w:rPr>
              <w:t xml:space="preserve">                                       </w:t>
            </w:r>
            <w:r w:rsidRPr="001478EC">
              <w:rPr>
                <w:color w:val="333333"/>
              </w:rPr>
              <w:t xml:space="preserve">              ----------------</w:t>
            </w:r>
          </w:p>
          <w:p w:rsidR="0064188F" w:rsidRPr="001478EC" w:rsidRDefault="0064188F" w:rsidP="00D02D7F">
            <w:pPr>
              <w:spacing w:before="120" w:after="120"/>
              <w:jc w:val="both"/>
              <w:rPr>
                <w:color w:val="333333"/>
              </w:rPr>
            </w:pPr>
            <w:r w:rsidRPr="001478EC">
              <w:rPr>
                <w:color w:val="333333"/>
              </w:rPr>
              <w:t xml:space="preserve">             </w:t>
            </w:r>
            <w:r w:rsidRPr="001478EC">
              <w:rPr>
                <w:b/>
                <w:color w:val="333333"/>
              </w:rPr>
              <w:t>Số:</w:t>
            </w:r>
            <w:r w:rsidRPr="001478EC">
              <w:rPr>
                <w:b/>
                <w:i/>
                <w:iCs/>
                <w:color w:val="333333"/>
              </w:rPr>
              <w:t> </w:t>
            </w:r>
            <w:r w:rsidR="00173148" w:rsidRPr="001478EC">
              <w:rPr>
                <w:b/>
                <w:i/>
                <w:iCs/>
                <w:color w:val="333333"/>
              </w:rPr>
              <w:t>0</w:t>
            </w:r>
            <w:r w:rsidR="004C0EB1" w:rsidRPr="001478EC">
              <w:rPr>
                <w:b/>
                <w:i/>
                <w:iCs/>
                <w:color w:val="333333"/>
              </w:rPr>
              <w:t>1</w:t>
            </w:r>
            <w:r w:rsidRPr="001478EC">
              <w:rPr>
                <w:b/>
                <w:i/>
                <w:iCs/>
                <w:color w:val="333333"/>
              </w:rPr>
              <w:t> </w:t>
            </w:r>
            <w:r w:rsidR="0077771E" w:rsidRPr="001478EC">
              <w:rPr>
                <w:b/>
                <w:i/>
                <w:iCs/>
                <w:color w:val="333333"/>
              </w:rPr>
              <w:t>/</w:t>
            </w:r>
            <w:r w:rsidR="005D00DA" w:rsidRPr="001478EC">
              <w:rPr>
                <w:b/>
                <w:i/>
                <w:iCs/>
                <w:color w:val="333333"/>
              </w:rPr>
              <w:t>201</w:t>
            </w:r>
            <w:r w:rsidR="004C0EB1" w:rsidRPr="001478EC">
              <w:rPr>
                <w:b/>
                <w:i/>
                <w:iCs/>
                <w:color w:val="333333"/>
              </w:rPr>
              <w:t>4</w:t>
            </w:r>
            <w:r w:rsidRPr="001478EC">
              <w:rPr>
                <w:b/>
                <w:i/>
                <w:iCs/>
                <w:color w:val="333333"/>
              </w:rPr>
              <w:t>/</w:t>
            </w:r>
            <w:r w:rsidR="00981443" w:rsidRPr="001478EC">
              <w:rPr>
                <w:b/>
                <w:i/>
                <w:iCs/>
                <w:color w:val="333333"/>
              </w:rPr>
              <w:t xml:space="preserve">BC - </w:t>
            </w:r>
            <w:r w:rsidR="00173148" w:rsidRPr="001478EC">
              <w:rPr>
                <w:b/>
                <w:i/>
                <w:iCs/>
                <w:color w:val="333333"/>
              </w:rPr>
              <w:t>QTCT</w:t>
            </w:r>
            <w:r w:rsidRPr="001478EC">
              <w:rPr>
                <w:i/>
                <w:iCs/>
                <w:color w:val="333333"/>
              </w:rPr>
              <w:t>              </w:t>
            </w:r>
            <w:r w:rsidR="003B3DD5" w:rsidRPr="001478EC">
              <w:rPr>
                <w:i/>
                <w:iCs/>
                <w:color w:val="333333"/>
              </w:rPr>
              <w:t xml:space="preserve">           </w:t>
            </w:r>
            <w:r w:rsidRPr="001478EC">
              <w:rPr>
                <w:i/>
                <w:iCs/>
                <w:color w:val="333333"/>
              </w:rPr>
              <w:t xml:space="preserve">  </w:t>
            </w:r>
            <w:r w:rsidR="00BB1161" w:rsidRPr="001478EC">
              <w:rPr>
                <w:i/>
                <w:iCs/>
                <w:color w:val="333333"/>
              </w:rPr>
              <w:t xml:space="preserve">Cần thơ, </w:t>
            </w:r>
            <w:r w:rsidRPr="001478EC">
              <w:rPr>
                <w:i/>
                <w:iCs/>
                <w:color w:val="333333"/>
              </w:rPr>
              <w:t>ngày</w:t>
            </w:r>
            <w:r w:rsidR="00981443" w:rsidRPr="001478EC">
              <w:rPr>
                <w:i/>
                <w:iCs/>
                <w:color w:val="333333"/>
              </w:rPr>
              <w:t xml:space="preserve"> </w:t>
            </w:r>
            <w:r w:rsidR="00BB1161" w:rsidRPr="001478EC">
              <w:rPr>
                <w:i/>
                <w:iCs/>
                <w:color w:val="333333"/>
              </w:rPr>
              <w:t xml:space="preserve"> </w:t>
            </w:r>
            <w:r w:rsidR="004C0EB1" w:rsidRPr="001478EC">
              <w:rPr>
                <w:i/>
                <w:iCs/>
                <w:color w:val="333333"/>
              </w:rPr>
              <w:t>15</w:t>
            </w:r>
            <w:r w:rsidR="00BB1161" w:rsidRPr="001478EC">
              <w:rPr>
                <w:i/>
                <w:iCs/>
                <w:color w:val="333333"/>
              </w:rPr>
              <w:t xml:space="preserve">  </w:t>
            </w:r>
            <w:r w:rsidRPr="001478EC">
              <w:rPr>
                <w:i/>
                <w:iCs/>
                <w:color w:val="333333"/>
              </w:rPr>
              <w:t>tháng</w:t>
            </w:r>
            <w:r w:rsidR="00BB1161" w:rsidRPr="001478EC">
              <w:rPr>
                <w:i/>
                <w:iCs/>
                <w:color w:val="333333"/>
              </w:rPr>
              <w:t xml:space="preserve">  </w:t>
            </w:r>
            <w:r w:rsidR="00D02D7F" w:rsidRPr="001478EC">
              <w:rPr>
                <w:i/>
                <w:iCs/>
                <w:color w:val="333333"/>
              </w:rPr>
              <w:t>0</w:t>
            </w:r>
            <w:r w:rsidR="004C0EB1" w:rsidRPr="001478EC">
              <w:rPr>
                <w:i/>
                <w:iCs/>
                <w:color w:val="333333"/>
              </w:rPr>
              <w:t>7</w:t>
            </w:r>
            <w:r w:rsidR="00BB1161" w:rsidRPr="001478EC">
              <w:rPr>
                <w:i/>
                <w:iCs/>
                <w:color w:val="333333"/>
              </w:rPr>
              <w:t xml:space="preserve"> </w:t>
            </w:r>
            <w:r w:rsidRPr="001478EC">
              <w:rPr>
                <w:i/>
                <w:iCs/>
                <w:color w:val="333333"/>
              </w:rPr>
              <w:t xml:space="preserve"> năm</w:t>
            </w:r>
            <w:r w:rsidR="00BB1161" w:rsidRPr="001478EC">
              <w:rPr>
                <w:i/>
                <w:iCs/>
                <w:color w:val="333333"/>
              </w:rPr>
              <w:t xml:space="preserve"> 201</w:t>
            </w:r>
            <w:r w:rsidR="00D02D7F" w:rsidRPr="001478EC">
              <w:rPr>
                <w:i/>
                <w:iCs/>
                <w:color w:val="333333"/>
              </w:rPr>
              <w:t>4</w:t>
            </w:r>
            <w:r w:rsidRPr="001478EC">
              <w:rPr>
                <w:i/>
                <w:iCs/>
                <w:color w:val="333333"/>
              </w:rPr>
              <w:t>.</w:t>
            </w:r>
          </w:p>
        </w:tc>
      </w:tr>
    </w:tbl>
    <w:p w:rsidR="0064188F" w:rsidRPr="001478EC" w:rsidRDefault="0064188F" w:rsidP="00F37017">
      <w:pPr>
        <w:pStyle w:val="Title"/>
        <w:spacing w:before="120" w:beforeAutospacing="0" w:after="120" w:afterAutospacing="0"/>
        <w:jc w:val="center"/>
        <w:rPr>
          <w:b/>
          <w:color w:val="333333"/>
          <w:sz w:val="26"/>
          <w:szCs w:val="26"/>
        </w:rPr>
      </w:pPr>
      <w:r w:rsidRPr="001478EC">
        <w:rPr>
          <w:b/>
          <w:color w:val="000000"/>
          <w:sz w:val="26"/>
          <w:szCs w:val="26"/>
        </w:rPr>
        <w:t>BÁO CÁO TÌNH HÌNH QUẢN TRỊ CÔNG TY</w:t>
      </w:r>
    </w:p>
    <w:p w:rsidR="0064188F" w:rsidRPr="001478EC" w:rsidRDefault="00946FBC" w:rsidP="00AE36E2">
      <w:pPr>
        <w:pStyle w:val="Title"/>
        <w:spacing w:before="120" w:beforeAutospacing="0" w:after="120" w:afterAutospacing="0"/>
        <w:jc w:val="center"/>
        <w:rPr>
          <w:color w:val="333333"/>
        </w:rPr>
      </w:pPr>
      <w:r w:rsidRPr="001478EC">
        <w:rPr>
          <w:b/>
          <w:color w:val="000000"/>
        </w:rPr>
        <w:t>(</w:t>
      </w:r>
      <w:r w:rsidR="004C0EB1" w:rsidRPr="001478EC">
        <w:rPr>
          <w:b/>
          <w:color w:val="000000"/>
        </w:rPr>
        <w:t xml:space="preserve">06 tháng đầu </w:t>
      </w:r>
      <w:r w:rsidRPr="001478EC">
        <w:rPr>
          <w:b/>
          <w:color w:val="000000"/>
        </w:rPr>
        <w:t>N</w:t>
      </w:r>
      <w:r w:rsidR="00BB1161" w:rsidRPr="001478EC">
        <w:rPr>
          <w:b/>
          <w:color w:val="000000"/>
        </w:rPr>
        <w:t xml:space="preserve">ăm </w:t>
      </w:r>
      <w:r w:rsidR="00785538" w:rsidRPr="001478EC">
        <w:rPr>
          <w:b/>
          <w:color w:val="000000"/>
        </w:rPr>
        <w:t>201</w:t>
      </w:r>
      <w:r w:rsidR="004C0EB1" w:rsidRPr="001478EC">
        <w:rPr>
          <w:b/>
          <w:color w:val="000000"/>
        </w:rPr>
        <w:t>4</w:t>
      </w:r>
      <w:r w:rsidR="009628EB" w:rsidRPr="001478EC">
        <w:rPr>
          <w:b/>
          <w:color w:val="000000"/>
        </w:rPr>
        <w:t xml:space="preserve"> </w:t>
      </w:r>
      <w:r w:rsidR="0064188F" w:rsidRPr="001478EC">
        <w:rPr>
          <w:b/>
          <w:color w:val="000000"/>
        </w:rPr>
        <w:t>)</w:t>
      </w:r>
      <w:r w:rsidR="0064188F" w:rsidRPr="001478EC">
        <w:rPr>
          <w:color w:val="000000"/>
        </w:rPr>
        <w:t> </w:t>
      </w:r>
    </w:p>
    <w:tbl>
      <w:tblPr>
        <w:tblW w:w="8910" w:type="dxa"/>
        <w:tblInd w:w="558" w:type="dxa"/>
        <w:tblCellMar>
          <w:left w:w="0" w:type="dxa"/>
          <w:right w:w="0" w:type="dxa"/>
        </w:tblCellMar>
        <w:tblLook w:val="0000"/>
      </w:tblPr>
      <w:tblGrid>
        <w:gridCol w:w="1909"/>
        <w:gridCol w:w="7001"/>
      </w:tblGrid>
      <w:tr w:rsidR="0064188F" w:rsidRPr="001478EC">
        <w:trPr>
          <w:trHeight w:val="297"/>
        </w:trPr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1478EC" w:rsidRDefault="0064188F">
            <w:pPr>
              <w:spacing w:before="120" w:after="120"/>
              <w:jc w:val="both"/>
              <w:rPr>
                <w:color w:val="333333"/>
              </w:rPr>
            </w:pPr>
            <w:r w:rsidRPr="001478EC">
              <w:rPr>
                <w:b/>
                <w:bCs/>
                <w:i/>
                <w:iCs/>
                <w:color w:val="000000"/>
              </w:rPr>
              <w:t>Kính gửi:</w:t>
            </w:r>
          </w:p>
        </w:tc>
        <w:tc>
          <w:tcPr>
            <w:tcW w:w="7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1478EC" w:rsidRDefault="0064188F">
            <w:pPr>
              <w:spacing w:before="120" w:after="120"/>
              <w:jc w:val="both"/>
              <w:rPr>
                <w:color w:val="333333"/>
              </w:rPr>
            </w:pPr>
            <w:r w:rsidRPr="001478EC">
              <w:rPr>
                <w:color w:val="000000"/>
              </w:rPr>
              <w:t xml:space="preserve">-    </w:t>
            </w:r>
            <w:r w:rsidRPr="001478EC">
              <w:rPr>
                <w:b/>
                <w:bCs/>
                <w:color w:val="000000"/>
              </w:rPr>
              <w:t> Ủy ban Chứng khoán Nhà nước</w:t>
            </w:r>
          </w:p>
        </w:tc>
      </w:tr>
      <w:tr w:rsidR="0064188F" w:rsidRPr="001478EC">
        <w:trPr>
          <w:trHeight w:val="297"/>
        </w:trPr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1478EC" w:rsidRDefault="0064188F">
            <w:pPr>
              <w:spacing w:before="120" w:after="120"/>
              <w:jc w:val="both"/>
              <w:rPr>
                <w:color w:val="333333"/>
              </w:rPr>
            </w:pPr>
            <w:r w:rsidRPr="001478EC">
              <w:rPr>
                <w:color w:val="000000"/>
              </w:rPr>
              <w:t> </w:t>
            </w:r>
          </w:p>
        </w:tc>
        <w:tc>
          <w:tcPr>
            <w:tcW w:w="7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1478EC" w:rsidRDefault="0064188F">
            <w:pPr>
              <w:spacing w:before="120" w:after="120"/>
              <w:jc w:val="both"/>
              <w:rPr>
                <w:color w:val="333333"/>
              </w:rPr>
            </w:pPr>
            <w:r w:rsidRPr="001478EC">
              <w:rPr>
                <w:color w:val="000000"/>
              </w:rPr>
              <w:t xml:space="preserve">-    </w:t>
            </w:r>
            <w:r w:rsidRPr="001478EC">
              <w:rPr>
                <w:b/>
                <w:bCs/>
                <w:color w:val="000000"/>
              </w:rPr>
              <w:t> Sở Giao dịch Chứng khoán Hà Nội</w:t>
            </w:r>
          </w:p>
        </w:tc>
      </w:tr>
    </w:tbl>
    <w:p w:rsidR="00C72ECB" w:rsidRPr="001478EC" w:rsidRDefault="00C72ECB" w:rsidP="00C72ECB">
      <w:pPr>
        <w:spacing w:after="120"/>
        <w:jc w:val="both"/>
        <w:rPr>
          <w:color w:val="000000"/>
        </w:rPr>
      </w:pPr>
    </w:p>
    <w:p w:rsidR="00C72ECB" w:rsidRPr="001478EC" w:rsidRDefault="00C72ECB" w:rsidP="00C72ECB">
      <w:pPr>
        <w:spacing w:after="120"/>
        <w:jc w:val="both"/>
        <w:rPr>
          <w:color w:val="000000"/>
        </w:rPr>
      </w:pPr>
      <w:r w:rsidRPr="001478EC">
        <w:rPr>
          <w:color w:val="000000"/>
        </w:rPr>
        <w:t xml:space="preserve">- Tên công ty đại chúng:      </w:t>
      </w:r>
      <w:r w:rsidR="00E77AA5" w:rsidRPr="001478EC">
        <w:rPr>
          <w:color w:val="000000"/>
        </w:rPr>
        <w:t>Công Ty C</w:t>
      </w:r>
      <w:r w:rsidR="00E77AA5" w:rsidRPr="001478EC">
        <w:t>ổ Phần Khoáng Sản Và Xi Măng Cần Thơ</w:t>
      </w:r>
    </w:p>
    <w:p w:rsidR="00E77AA5" w:rsidRPr="001478EC" w:rsidRDefault="00C72ECB" w:rsidP="00C72ECB">
      <w:pPr>
        <w:spacing w:after="120"/>
        <w:jc w:val="both"/>
        <w:rPr>
          <w:color w:val="000000"/>
        </w:rPr>
      </w:pPr>
      <w:r w:rsidRPr="001478EC">
        <w:rPr>
          <w:color w:val="000000"/>
        </w:rPr>
        <w:t xml:space="preserve">- Địa chỉ trụ sở chính:  </w:t>
      </w:r>
      <w:r w:rsidR="00E77AA5" w:rsidRPr="001478EC">
        <w:rPr>
          <w:color w:val="000000"/>
        </w:rPr>
        <w:t>Qu</w:t>
      </w:r>
      <w:r w:rsidR="00E77AA5" w:rsidRPr="001478EC">
        <w:t>ốc lộ 80, P.Thới Thuận, Q. Thốt Nốt, TP.Cần Thơ</w:t>
      </w:r>
      <w:r w:rsidRPr="001478EC">
        <w:rPr>
          <w:color w:val="000000"/>
        </w:rPr>
        <w:t xml:space="preserve">    </w:t>
      </w:r>
    </w:p>
    <w:p w:rsidR="00C72ECB" w:rsidRPr="001478EC" w:rsidRDefault="00E77AA5" w:rsidP="00C72ECB">
      <w:pPr>
        <w:spacing w:after="120"/>
        <w:jc w:val="both"/>
        <w:rPr>
          <w:color w:val="000000"/>
        </w:rPr>
      </w:pPr>
      <w:r w:rsidRPr="001478EC">
        <w:rPr>
          <w:color w:val="000000"/>
        </w:rPr>
        <w:t xml:space="preserve">- </w:t>
      </w:r>
      <w:r w:rsidR="00C72ECB" w:rsidRPr="001478EC">
        <w:rPr>
          <w:color w:val="000000"/>
        </w:rPr>
        <w:t xml:space="preserve">Điện thoại:  </w:t>
      </w:r>
      <w:r w:rsidRPr="001478EC">
        <w:rPr>
          <w:color w:val="000000"/>
        </w:rPr>
        <w:t>07103.859899</w:t>
      </w:r>
      <w:r w:rsidR="00C72ECB" w:rsidRPr="001478EC">
        <w:rPr>
          <w:color w:val="000000"/>
        </w:rPr>
        <w:t xml:space="preserve">          Fax:  </w:t>
      </w:r>
      <w:r w:rsidRPr="001478EC">
        <w:rPr>
          <w:color w:val="000000"/>
        </w:rPr>
        <w:t>07103.859899</w:t>
      </w:r>
      <w:r w:rsidR="00C72ECB" w:rsidRPr="001478EC">
        <w:rPr>
          <w:color w:val="000000"/>
        </w:rPr>
        <w:t xml:space="preserve">        Email:</w:t>
      </w:r>
    </w:p>
    <w:p w:rsidR="00C72ECB" w:rsidRPr="001478EC" w:rsidRDefault="00C72ECB" w:rsidP="00C72ECB">
      <w:pPr>
        <w:spacing w:after="120"/>
        <w:jc w:val="both"/>
        <w:rPr>
          <w:color w:val="000000"/>
        </w:rPr>
      </w:pPr>
      <w:r w:rsidRPr="001478EC">
        <w:rPr>
          <w:color w:val="000000"/>
        </w:rPr>
        <w:t>- Vốn điều lệ:</w:t>
      </w:r>
      <w:r w:rsidR="00E77AA5" w:rsidRPr="001478EC">
        <w:rPr>
          <w:color w:val="000000"/>
        </w:rPr>
        <w:t xml:space="preserve"> 46.000.000.000 đ</w:t>
      </w:r>
      <w:r w:rsidR="00E77AA5" w:rsidRPr="001478EC">
        <w:t>ồng</w:t>
      </w:r>
    </w:p>
    <w:p w:rsidR="00C72ECB" w:rsidRPr="001478EC" w:rsidRDefault="00C72ECB" w:rsidP="00C72ECB">
      <w:pPr>
        <w:spacing w:after="120"/>
        <w:jc w:val="both"/>
        <w:rPr>
          <w:color w:val="000000"/>
        </w:rPr>
      </w:pPr>
      <w:r w:rsidRPr="001478EC">
        <w:rPr>
          <w:color w:val="000000"/>
        </w:rPr>
        <w:t>- Mã chứng khoán (nếu có):</w:t>
      </w:r>
      <w:r w:rsidR="00E77AA5" w:rsidRPr="001478EC">
        <w:rPr>
          <w:color w:val="000000"/>
        </w:rPr>
        <w:t xml:space="preserve"> CCM</w:t>
      </w:r>
    </w:p>
    <w:p w:rsidR="0064188F" w:rsidRPr="001478EC" w:rsidRDefault="0064188F" w:rsidP="0052405E">
      <w:pPr>
        <w:pStyle w:val="BodyText"/>
        <w:spacing w:before="120" w:beforeAutospacing="0" w:after="120" w:afterAutospacing="0"/>
        <w:rPr>
          <w:color w:val="333333"/>
        </w:rPr>
      </w:pPr>
      <w:r w:rsidRPr="001478EC">
        <w:rPr>
          <w:b/>
          <w:bCs/>
          <w:color w:val="000000"/>
        </w:rPr>
        <w:t>I. Hoạt động của Hội đồng quản trị:</w:t>
      </w:r>
    </w:p>
    <w:p w:rsidR="0064188F" w:rsidRPr="001478EC" w:rsidRDefault="00BB1161" w:rsidP="0052405E">
      <w:pPr>
        <w:pStyle w:val="BodyText"/>
        <w:spacing w:before="120" w:beforeAutospacing="0" w:after="120" w:afterAutospacing="0"/>
        <w:rPr>
          <w:b/>
          <w:color w:val="000000"/>
        </w:rPr>
      </w:pPr>
      <w:r w:rsidRPr="001478EC">
        <w:rPr>
          <w:b/>
          <w:color w:val="000000"/>
        </w:rPr>
        <w:t>1.</w:t>
      </w:r>
      <w:r w:rsidR="0064188F" w:rsidRPr="001478EC">
        <w:rPr>
          <w:b/>
          <w:color w:val="000000"/>
        </w:rPr>
        <w:t xml:space="preserve"> Các cuộc họp của HĐQT:</w:t>
      </w:r>
    </w:p>
    <w:p w:rsidR="004800C2" w:rsidRPr="001478EC" w:rsidRDefault="00BB1161" w:rsidP="0052405E">
      <w:pPr>
        <w:pStyle w:val="BodyText"/>
        <w:spacing w:before="120" w:beforeAutospacing="0" w:after="120" w:afterAutospacing="0"/>
        <w:rPr>
          <w:b/>
          <w:color w:val="000000"/>
        </w:rPr>
      </w:pPr>
      <w:r w:rsidRPr="001478EC">
        <w:rPr>
          <w:b/>
          <w:color w:val="000000"/>
        </w:rPr>
        <w:t xml:space="preserve">- </w:t>
      </w:r>
      <w:r w:rsidR="003A7044" w:rsidRPr="001478EC">
        <w:rPr>
          <w:b/>
          <w:color w:val="000000"/>
        </w:rPr>
        <w:t xml:space="preserve">Các cuộc họp của HĐQT </w:t>
      </w:r>
      <w:r w:rsidR="006D2DE6" w:rsidRPr="001478EC">
        <w:rPr>
          <w:b/>
          <w:color w:val="000000"/>
        </w:rPr>
        <w:t xml:space="preserve">: </w:t>
      </w:r>
      <w:r w:rsidR="006F10D9" w:rsidRPr="001478EC">
        <w:rPr>
          <w:b/>
          <w:color w:val="000000"/>
        </w:rPr>
        <w:t>có  0</w:t>
      </w:r>
      <w:r w:rsidR="00F2298D" w:rsidRPr="001478EC">
        <w:rPr>
          <w:b/>
          <w:color w:val="000000"/>
        </w:rPr>
        <w:t>6</w:t>
      </w:r>
      <w:r w:rsidR="006F10D9" w:rsidRPr="001478EC">
        <w:rPr>
          <w:b/>
          <w:color w:val="000000"/>
        </w:rPr>
        <w:t xml:space="preserve"> cuộc họp </w:t>
      </w:r>
    </w:p>
    <w:p w:rsidR="006F10D9" w:rsidRPr="001478EC" w:rsidRDefault="006F10D9" w:rsidP="0052405E">
      <w:pPr>
        <w:pStyle w:val="BodyText"/>
        <w:spacing w:before="120" w:beforeAutospacing="0" w:after="120" w:afterAutospacing="0"/>
      </w:pPr>
      <w:r w:rsidRPr="001478EC">
        <w:rPr>
          <w:color w:val="FF0000"/>
        </w:rPr>
        <w:t>* Cu</w:t>
      </w:r>
      <w:r w:rsidRPr="001478EC">
        <w:t xml:space="preserve">ộc họp lần </w:t>
      </w:r>
      <w:r w:rsidR="00F2298D" w:rsidRPr="001478EC">
        <w:t>82</w:t>
      </w:r>
      <w:r w:rsidRPr="001478EC">
        <w:t xml:space="preserve"> ngày </w:t>
      </w:r>
      <w:r w:rsidR="00F2298D" w:rsidRPr="001478EC">
        <w:t>02</w:t>
      </w:r>
      <w:r w:rsidR="00312BA0" w:rsidRPr="001478EC">
        <w:t>/01/201</w:t>
      </w:r>
      <w:r w:rsidR="00F2298D" w:rsidRPr="001478EC">
        <w:t>4</w:t>
      </w:r>
    </w:p>
    <w:p w:rsidR="00312BA0" w:rsidRPr="001478EC" w:rsidRDefault="00312BA0" w:rsidP="0052405E">
      <w:pPr>
        <w:pStyle w:val="BodyText"/>
        <w:spacing w:before="120" w:beforeAutospacing="0" w:after="120" w:afterAutospacing="0"/>
      </w:pPr>
      <w:r w:rsidRPr="001478EC">
        <w:t xml:space="preserve">* Cuộc họp lần </w:t>
      </w:r>
      <w:r w:rsidR="00F2298D" w:rsidRPr="001478EC">
        <w:t>83</w:t>
      </w:r>
      <w:r w:rsidRPr="001478EC">
        <w:t xml:space="preserve"> ngày 2</w:t>
      </w:r>
      <w:r w:rsidR="00F2298D" w:rsidRPr="001478EC">
        <w:t>5</w:t>
      </w:r>
      <w:r w:rsidRPr="001478EC">
        <w:t>/0</w:t>
      </w:r>
      <w:r w:rsidR="00F2298D" w:rsidRPr="001478EC">
        <w:t>1</w:t>
      </w:r>
      <w:r w:rsidRPr="001478EC">
        <w:t>/201</w:t>
      </w:r>
      <w:r w:rsidR="00F2298D" w:rsidRPr="001478EC">
        <w:t>4</w:t>
      </w:r>
    </w:p>
    <w:p w:rsidR="00312BA0" w:rsidRPr="001478EC" w:rsidRDefault="00312BA0" w:rsidP="0052405E">
      <w:pPr>
        <w:pStyle w:val="BodyText"/>
        <w:spacing w:before="120" w:beforeAutospacing="0" w:after="120" w:afterAutospacing="0"/>
      </w:pPr>
      <w:r w:rsidRPr="001478EC">
        <w:t xml:space="preserve">* Cuộc họp lần </w:t>
      </w:r>
      <w:r w:rsidR="00F2298D" w:rsidRPr="001478EC">
        <w:t>84</w:t>
      </w:r>
      <w:r w:rsidRPr="001478EC">
        <w:t xml:space="preserve"> ngày </w:t>
      </w:r>
      <w:r w:rsidR="00F2298D" w:rsidRPr="001478EC">
        <w:t>17</w:t>
      </w:r>
      <w:r w:rsidRPr="001478EC">
        <w:t>/0</w:t>
      </w:r>
      <w:r w:rsidR="00F2298D" w:rsidRPr="001478EC">
        <w:t>2</w:t>
      </w:r>
      <w:r w:rsidRPr="001478EC">
        <w:t>/201</w:t>
      </w:r>
      <w:r w:rsidR="00F2298D" w:rsidRPr="001478EC">
        <w:t>4</w:t>
      </w:r>
    </w:p>
    <w:p w:rsidR="00312BA0" w:rsidRPr="001478EC" w:rsidRDefault="00312BA0" w:rsidP="0052405E">
      <w:pPr>
        <w:pStyle w:val="BodyText"/>
        <w:spacing w:before="120" w:beforeAutospacing="0" w:after="120" w:afterAutospacing="0"/>
      </w:pPr>
      <w:r w:rsidRPr="001478EC">
        <w:t xml:space="preserve">* Cuộc họp lần </w:t>
      </w:r>
      <w:r w:rsidR="00F2298D" w:rsidRPr="001478EC">
        <w:t>85</w:t>
      </w:r>
      <w:r w:rsidRPr="001478EC">
        <w:t xml:space="preserve"> ngày </w:t>
      </w:r>
      <w:r w:rsidR="00F2298D" w:rsidRPr="001478EC">
        <w:t>03</w:t>
      </w:r>
      <w:r w:rsidRPr="001478EC">
        <w:t>/0</w:t>
      </w:r>
      <w:r w:rsidR="00F2298D" w:rsidRPr="001478EC">
        <w:t>4</w:t>
      </w:r>
      <w:r w:rsidRPr="001478EC">
        <w:t>/201</w:t>
      </w:r>
      <w:r w:rsidR="00F2298D" w:rsidRPr="001478EC">
        <w:t>4</w:t>
      </w:r>
    </w:p>
    <w:p w:rsidR="00312BA0" w:rsidRPr="001478EC" w:rsidRDefault="00312BA0" w:rsidP="0052405E">
      <w:pPr>
        <w:pStyle w:val="BodyText"/>
        <w:spacing w:before="120" w:beforeAutospacing="0" w:after="120" w:afterAutospacing="0"/>
      </w:pPr>
      <w:r w:rsidRPr="001478EC">
        <w:t xml:space="preserve">* Cuộc họp lần </w:t>
      </w:r>
      <w:r w:rsidR="00F2298D" w:rsidRPr="001478EC">
        <w:t>86</w:t>
      </w:r>
      <w:r w:rsidRPr="001478EC">
        <w:t xml:space="preserve"> ngày</w:t>
      </w:r>
      <w:r w:rsidR="00F2298D" w:rsidRPr="001478EC">
        <w:t xml:space="preserve"> 14</w:t>
      </w:r>
      <w:r w:rsidRPr="001478EC">
        <w:t>/0</w:t>
      </w:r>
      <w:r w:rsidR="00F2298D" w:rsidRPr="001478EC">
        <w:t>4</w:t>
      </w:r>
      <w:r w:rsidRPr="001478EC">
        <w:t>/201</w:t>
      </w:r>
      <w:r w:rsidR="00F2298D" w:rsidRPr="001478EC">
        <w:t>4</w:t>
      </w:r>
    </w:p>
    <w:p w:rsidR="00312BA0" w:rsidRPr="001478EC" w:rsidRDefault="00312BA0" w:rsidP="0052405E">
      <w:pPr>
        <w:pStyle w:val="BodyText"/>
        <w:spacing w:before="120" w:beforeAutospacing="0" w:after="120" w:afterAutospacing="0"/>
      </w:pPr>
      <w:r w:rsidRPr="001478EC">
        <w:t xml:space="preserve">* </w:t>
      </w:r>
      <w:r w:rsidR="00F2298D" w:rsidRPr="001478EC">
        <w:t xml:space="preserve"> Họ</w:t>
      </w:r>
      <w:r w:rsidR="00517F2F" w:rsidRPr="001478EC">
        <w:t>p Đại</w:t>
      </w:r>
      <w:r w:rsidR="00F2298D" w:rsidRPr="001478EC">
        <w:t xml:space="preserve"> Hội Đồng Cổ Đông năm 2014 ngày 06/05/2014</w:t>
      </w:r>
    </w:p>
    <w:tbl>
      <w:tblPr>
        <w:tblW w:w="9946" w:type="dxa"/>
        <w:tblInd w:w="-176" w:type="dxa"/>
        <w:tblCellMar>
          <w:left w:w="0" w:type="dxa"/>
          <w:right w:w="0" w:type="dxa"/>
        </w:tblCellMar>
        <w:tblLook w:val="0000"/>
      </w:tblPr>
      <w:tblGrid>
        <w:gridCol w:w="778"/>
        <w:gridCol w:w="2656"/>
        <w:gridCol w:w="1264"/>
        <w:gridCol w:w="1598"/>
        <w:gridCol w:w="902"/>
        <w:gridCol w:w="2748"/>
      </w:tblGrid>
      <w:tr w:rsidR="0064188F" w:rsidRPr="001478E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STT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Thành viên HĐQT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Chức vụ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Số buổi họp tham dự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Tỷ lệ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Lý do không tham dự</w:t>
            </w:r>
          </w:p>
        </w:tc>
      </w:tr>
      <w:tr w:rsidR="0064188F" w:rsidRPr="001478EC">
        <w:trPr>
          <w:trHeight w:val="6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color w:val="000000"/>
              </w:rPr>
              <w:t>1</w:t>
            </w:r>
            <w:r w:rsidR="0064188F" w:rsidRPr="001478EC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AE36E2" w:rsidP="0052405E">
            <w:pPr>
              <w:pStyle w:val="BodyText"/>
              <w:spacing w:before="120" w:beforeAutospacing="0" w:after="120" w:afterAutospacing="0" w:line="120" w:lineRule="auto"/>
              <w:rPr>
                <w:color w:val="333333"/>
              </w:rPr>
            </w:pPr>
            <w:r w:rsidRPr="001478EC">
              <w:rPr>
                <w:color w:val="000000"/>
              </w:rPr>
              <w:t>Thái Minh Thuyết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AE36E2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Chủ tịch</w:t>
            </w:r>
          </w:p>
          <w:p w:rsidR="00AE36E2" w:rsidRPr="001478EC" w:rsidRDefault="00AE36E2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333333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F2298D" w:rsidP="003920CC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color w:val="333333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</w:p>
        </w:tc>
      </w:tr>
      <w:tr w:rsidR="0064188F" w:rsidRPr="001478E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color w:val="000000"/>
              </w:rPr>
              <w:t> </w:t>
            </w:r>
            <w:r w:rsidR="009628EB" w:rsidRPr="001478EC">
              <w:rPr>
                <w:color w:val="000000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AE36E2" w:rsidP="0052405E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 w:rsidRPr="001478EC">
              <w:rPr>
                <w:color w:val="000000"/>
              </w:rPr>
              <w:t>Nguyễn Thị Út 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827075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Thành viên</w:t>
            </w:r>
          </w:p>
          <w:p w:rsidR="00AE36E2" w:rsidRPr="001478EC" w:rsidRDefault="00AE36E2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F2298D" w:rsidP="00E4301F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1478EC">
              <w:rPr>
                <w:color w:val="000000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1478EC">
              <w:rPr>
                <w:color w:val="000000"/>
              </w:rPr>
              <w:t> </w:t>
            </w:r>
          </w:p>
        </w:tc>
      </w:tr>
      <w:tr w:rsidR="009628EB" w:rsidRPr="001478EC">
        <w:trPr>
          <w:trHeight w:val="4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1478EC">
              <w:rPr>
                <w:color w:val="000000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EB2728" w:rsidP="0052405E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 w:rsidRPr="001478EC">
              <w:rPr>
                <w:color w:val="000000"/>
              </w:rPr>
              <w:t>Trần Kỳ Xiết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827075" w:rsidP="00827075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Thành viên</w:t>
            </w:r>
          </w:p>
          <w:p w:rsidR="009628EB" w:rsidRPr="001478EC" w:rsidRDefault="00827075" w:rsidP="00827075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F2298D" w:rsidP="00E4301F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1478EC">
              <w:rPr>
                <w:color w:val="000000"/>
              </w:rPr>
              <w:t>0</w:t>
            </w:r>
            <w:r w:rsidR="00517F2F" w:rsidRPr="001478EC">
              <w:rPr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517F2F" w:rsidRPr="001478EC">
        <w:trPr>
          <w:trHeight w:val="4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517F2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1478EC">
              <w:rPr>
                <w:color w:val="000000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517F2F" w:rsidP="0052405E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 w:rsidRPr="001478EC">
              <w:rPr>
                <w:color w:val="000000"/>
              </w:rPr>
              <w:t>Thái Châu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517F2F" w:rsidP="00517F2F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Thành viên</w:t>
            </w:r>
          </w:p>
          <w:p w:rsidR="00517F2F" w:rsidRPr="001478EC" w:rsidRDefault="00517F2F" w:rsidP="00517F2F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517F2F" w:rsidP="00E4301F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1478EC">
              <w:rPr>
                <w:color w:val="000000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517F2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517F2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9628EB" w:rsidRPr="001478EC">
        <w:trPr>
          <w:trHeight w:val="5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517F2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1478EC">
              <w:rPr>
                <w:color w:val="000000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AE36E2" w:rsidP="0052405E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 w:rsidRPr="001478EC">
              <w:rPr>
                <w:color w:val="000000"/>
              </w:rPr>
              <w:t>Trần Minh Quang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827075" w:rsidP="00827075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Thành viên</w:t>
            </w:r>
          </w:p>
          <w:p w:rsidR="009628EB" w:rsidRPr="001478EC" w:rsidRDefault="00827075" w:rsidP="00827075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F2298D" w:rsidP="00E4301F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1478EC">
              <w:rPr>
                <w:color w:val="000000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827075" w:rsidRPr="001478EC">
        <w:trPr>
          <w:trHeight w:val="7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517F2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1478EC">
              <w:rPr>
                <w:color w:val="000000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827075" w:rsidP="005D00DA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 w:rsidRPr="001478EC">
              <w:rPr>
                <w:color w:val="000000"/>
              </w:rPr>
              <w:t>Phan Hoàng Tuấn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73" w:rsidRPr="001478EC" w:rsidRDefault="00694B73" w:rsidP="00694B73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Thành viên</w:t>
            </w:r>
          </w:p>
          <w:p w:rsidR="00827075" w:rsidRPr="001478EC" w:rsidRDefault="00694B73" w:rsidP="00694B73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</w:rPr>
            </w:pPr>
            <w:r w:rsidRPr="001478EC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F2298D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1478EC">
              <w:rPr>
                <w:color w:val="000000"/>
              </w:rPr>
              <w:t>2/6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827075" w:rsidP="005D00DA">
            <w:pPr>
              <w:pStyle w:val="BodyText"/>
              <w:spacing w:before="120" w:beforeAutospacing="0" w:after="120" w:afterAutospacing="0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8A5D31" w:rsidP="0052405E">
            <w:pPr>
              <w:pStyle w:val="BodyText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1478EC">
              <w:rPr>
                <w:color w:val="000000"/>
              </w:rPr>
              <w:t xml:space="preserve">Bận công tác xa , thông báo qua điện thoại </w:t>
            </w:r>
          </w:p>
        </w:tc>
      </w:tr>
    </w:tbl>
    <w:p w:rsidR="00F64D9A" w:rsidRPr="001478EC" w:rsidRDefault="00F64D9A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b/>
          <w:color w:val="000000"/>
          <w:sz w:val="26"/>
          <w:szCs w:val="26"/>
        </w:rPr>
        <w:lastRenderedPageBreak/>
        <w:t xml:space="preserve">2. </w:t>
      </w:r>
      <w:r w:rsidR="0064188F" w:rsidRPr="001478EC">
        <w:rPr>
          <w:b/>
          <w:color w:val="000000"/>
          <w:sz w:val="26"/>
          <w:szCs w:val="26"/>
        </w:rPr>
        <w:t>Hoạt động giám sát của HĐQT đối với Ban Giám đốc</w:t>
      </w:r>
      <w:r w:rsidR="0064188F" w:rsidRPr="001478EC">
        <w:rPr>
          <w:color w:val="000000"/>
          <w:sz w:val="26"/>
          <w:szCs w:val="26"/>
        </w:rPr>
        <w:t xml:space="preserve"> </w:t>
      </w:r>
      <w:r w:rsidRPr="001478EC">
        <w:rPr>
          <w:color w:val="000000"/>
          <w:sz w:val="26"/>
          <w:szCs w:val="26"/>
        </w:rPr>
        <w:t xml:space="preserve">: </w:t>
      </w:r>
    </w:p>
    <w:p w:rsidR="00F64D9A" w:rsidRPr="001478EC" w:rsidRDefault="003A7044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color w:val="000000"/>
          <w:sz w:val="26"/>
          <w:szCs w:val="26"/>
        </w:rPr>
        <w:t>HĐQT  thường xuyên theo dõi các</w:t>
      </w:r>
      <w:r w:rsidR="00F64D9A" w:rsidRPr="001478EC">
        <w:rPr>
          <w:color w:val="000000"/>
          <w:sz w:val="26"/>
          <w:szCs w:val="26"/>
        </w:rPr>
        <w:t xml:space="preserve"> họat động của Ban Giám đốc </w:t>
      </w:r>
      <w:r w:rsidRPr="001478EC">
        <w:rPr>
          <w:color w:val="000000"/>
          <w:sz w:val="26"/>
          <w:szCs w:val="26"/>
        </w:rPr>
        <w:t xml:space="preserve">và các công việc quản lý điều hành khác phối hợp với Ban kiểm soát công ty kiểm tra các vấn đề </w:t>
      </w:r>
      <w:r w:rsidR="00F64D9A" w:rsidRPr="001478EC">
        <w:rPr>
          <w:color w:val="000000"/>
          <w:sz w:val="26"/>
          <w:szCs w:val="26"/>
        </w:rPr>
        <w:t>:</w:t>
      </w:r>
    </w:p>
    <w:p w:rsidR="003A7044" w:rsidRPr="001478EC" w:rsidRDefault="003A7044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b/>
          <w:color w:val="000000"/>
          <w:sz w:val="26"/>
          <w:szCs w:val="26"/>
        </w:rPr>
        <w:t xml:space="preserve">- </w:t>
      </w:r>
      <w:r w:rsidRPr="001478EC">
        <w:rPr>
          <w:color w:val="000000"/>
          <w:sz w:val="26"/>
          <w:szCs w:val="26"/>
        </w:rPr>
        <w:t>Thực hiện các chỉ tiêu</w:t>
      </w:r>
      <w:r w:rsidRPr="001478EC">
        <w:rPr>
          <w:b/>
          <w:color w:val="000000"/>
          <w:sz w:val="26"/>
          <w:szCs w:val="26"/>
        </w:rPr>
        <w:t xml:space="preserve"> </w:t>
      </w:r>
      <w:r w:rsidRPr="001478EC">
        <w:rPr>
          <w:color w:val="000000"/>
          <w:sz w:val="26"/>
          <w:szCs w:val="26"/>
        </w:rPr>
        <w:t>Đại hội đồng cổ động và HĐQT đề ra.</w:t>
      </w:r>
    </w:p>
    <w:p w:rsidR="003A7044" w:rsidRPr="001478EC" w:rsidRDefault="003A7044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b/>
          <w:color w:val="000000"/>
          <w:sz w:val="26"/>
          <w:szCs w:val="26"/>
        </w:rPr>
        <w:t>-</w:t>
      </w:r>
      <w:r w:rsidRPr="001478EC">
        <w:rPr>
          <w:color w:val="000000"/>
          <w:sz w:val="26"/>
          <w:szCs w:val="26"/>
        </w:rPr>
        <w:t xml:space="preserve"> Các nội dung Nghị quyết Đại hội đồng cổ động , HĐQt và các Quyết định của HĐQT đã ban hành về tiến độ và các biện pháp thực hiện.</w:t>
      </w:r>
    </w:p>
    <w:p w:rsidR="00F64D9A" w:rsidRPr="001478EC" w:rsidRDefault="00F64D9A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color w:val="000000"/>
          <w:sz w:val="26"/>
          <w:szCs w:val="26"/>
        </w:rPr>
        <w:t>- Yêu cầu nghiên cứu các giải pháp tiết giảm chi phí đẩy mạnh hoạt động kinh doanh đồng thời gia tăng và đảm bảo lợi nhuận.</w:t>
      </w:r>
    </w:p>
    <w:p w:rsidR="001F57E1" w:rsidRPr="001478EC" w:rsidRDefault="001F57E1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color w:val="000000"/>
          <w:sz w:val="26"/>
          <w:szCs w:val="26"/>
        </w:rPr>
        <w:t>- Kiểm tra việc tuân thủ các quy định của Luật doanh nghiệp , Điều lệ công ty và các quy  định hiện hành của nhà nước.</w:t>
      </w:r>
    </w:p>
    <w:p w:rsidR="0064188F" w:rsidRPr="001478EC" w:rsidRDefault="00F64D9A" w:rsidP="0052405E">
      <w:pPr>
        <w:pStyle w:val="BodyText"/>
        <w:spacing w:before="120" w:beforeAutospacing="0" w:after="120" w:afterAutospacing="0"/>
        <w:jc w:val="both"/>
        <w:rPr>
          <w:b/>
          <w:color w:val="333333"/>
          <w:sz w:val="26"/>
          <w:szCs w:val="26"/>
        </w:rPr>
      </w:pPr>
      <w:r w:rsidRPr="001478EC">
        <w:rPr>
          <w:b/>
          <w:color w:val="000000"/>
          <w:sz w:val="26"/>
          <w:szCs w:val="26"/>
        </w:rPr>
        <w:t xml:space="preserve">3. </w:t>
      </w:r>
      <w:r w:rsidR="0064188F" w:rsidRPr="001478EC">
        <w:rPr>
          <w:b/>
          <w:color w:val="000000"/>
          <w:sz w:val="26"/>
          <w:szCs w:val="26"/>
        </w:rPr>
        <w:t>Hoạt động của các tiểu ban thuộc Hội đồng quản trị:</w:t>
      </w:r>
      <w:r w:rsidRPr="001478EC">
        <w:rPr>
          <w:b/>
          <w:color w:val="000000"/>
          <w:sz w:val="26"/>
          <w:szCs w:val="26"/>
        </w:rPr>
        <w:t xml:space="preserve">  </w:t>
      </w:r>
      <w:r w:rsidRPr="001478EC">
        <w:rPr>
          <w:color w:val="000000"/>
          <w:sz w:val="26"/>
          <w:szCs w:val="26"/>
        </w:rPr>
        <w:t>Không có</w:t>
      </w:r>
    </w:p>
    <w:p w:rsidR="00F64D9A" w:rsidRPr="001478EC" w:rsidRDefault="0064188F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1478EC">
        <w:rPr>
          <w:b/>
          <w:bCs/>
          <w:color w:val="000000"/>
          <w:sz w:val="26"/>
          <w:szCs w:val="26"/>
        </w:rPr>
        <w:t xml:space="preserve">II. Các nghị quyết của Hội đồng quản trị </w:t>
      </w:r>
      <w:r w:rsidR="00F64D9A" w:rsidRPr="001478EC">
        <w:rPr>
          <w:b/>
          <w:bCs/>
          <w:color w:val="000000"/>
          <w:sz w:val="26"/>
          <w:szCs w:val="26"/>
        </w:rPr>
        <w:t xml:space="preserve">: 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489"/>
        <w:gridCol w:w="2214"/>
        <w:gridCol w:w="3546"/>
      </w:tblGrid>
      <w:tr w:rsidR="00827075" w:rsidRPr="001478EC">
        <w:tc>
          <w:tcPr>
            <w:tcW w:w="679" w:type="dxa"/>
          </w:tcPr>
          <w:p w:rsidR="00827075" w:rsidRPr="001478EC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1478EC">
              <w:rPr>
                <w:color w:val="333333"/>
                <w:sz w:val="26"/>
                <w:szCs w:val="26"/>
              </w:rPr>
              <w:t>STT</w:t>
            </w:r>
          </w:p>
        </w:tc>
        <w:tc>
          <w:tcPr>
            <w:tcW w:w="2489" w:type="dxa"/>
          </w:tcPr>
          <w:p w:rsidR="00827075" w:rsidRPr="001478EC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1478EC">
              <w:rPr>
                <w:color w:val="333333"/>
                <w:sz w:val="26"/>
                <w:szCs w:val="26"/>
              </w:rPr>
              <w:t>S</w:t>
            </w:r>
            <w:r w:rsidRPr="001478EC">
              <w:t>ố Nghị Quyết</w:t>
            </w:r>
          </w:p>
        </w:tc>
        <w:tc>
          <w:tcPr>
            <w:tcW w:w="2214" w:type="dxa"/>
          </w:tcPr>
          <w:p w:rsidR="00827075" w:rsidRPr="001478EC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1478EC">
              <w:rPr>
                <w:color w:val="333333"/>
                <w:sz w:val="26"/>
                <w:szCs w:val="26"/>
              </w:rPr>
              <w:t>Ngày</w:t>
            </w:r>
          </w:p>
        </w:tc>
        <w:tc>
          <w:tcPr>
            <w:tcW w:w="3546" w:type="dxa"/>
          </w:tcPr>
          <w:p w:rsidR="00827075" w:rsidRPr="001478EC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1478EC">
              <w:rPr>
                <w:color w:val="333333"/>
                <w:sz w:val="26"/>
                <w:szCs w:val="26"/>
              </w:rPr>
              <w:t>N</w:t>
            </w:r>
            <w:r w:rsidRPr="001478EC">
              <w:t>ội Dung</w:t>
            </w:r>
          </w:p>
        </w:tc>
      </w:tr>
      <w:tr w:rsidR="00827075" w:rsidRPr="001478EC">
        <w:tc>
          <w:tcPr>
            <w:tcW w:w="679" w:type="dxa"/>
            <w:vAlign w:val="center"/>
          </w:tcPr>
          <w:p w:rsidR="00827075" w:rsidRPr="001478EC" w:rsidRDefault="00827075" w:rsidP="0070781B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1478EC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2489" w:type="dxa"/>
            <w:vAlign w:val="center"/>
          </w:tcPr>
          <w:p w:rsidR="00827075" w:rsidRPr="001478EC" w:rsidRDefault="00827075" w:rsidP="0070781B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1478EC">
              <w:rPr>
                <w:color w:val="333333"/>
                <w:sz w:val="26"/>
                <w:szCs w:val="26"/>
              </w:rPr>
              <w:t>01/201</w:t>
            </w:r>
            <w:r w:rsidR="00232C35" w:rsidRPr="001478EC">
              <w:rPr>
                <w:color w:val="333333"/>
                <w:sz w:val="26"/>
                <w:szCs w:val="26"/>
              </w:rPr>
              <w:t>4</w:t>
            </w:r>
            <w:r w:rsidRPr="001478EC">
              <w:rPr>
                <w:color w:val="333333"/>
                <w:sz w:val="26"/>
                <w:szCs w:val="26"/>
              </w:rPr>
              <w:t>/NQ/</w:t>
            </w:r>
            <w:r w:rsidRPr="001478EC">
              <w:t xml:space="preserve"> </w:t>
            </w:r>
            <w:r w:rsidRPr="001478EC">
              <w:rPr>
                <w:color w:val="333333"/>
                <w:sz w:val="26"/>
                <w:szCs w:val="26"/>
              </w:rPr>
              <w:t>ĐHCĐ</w:t>
            </w:r>
          </w:p>
        </w:tc>
        <w:tc>
          <w:tcPr>
            <w:tcW w:w="2214" w:type="dxa"/>
            <w:vAlign w:val="center"/>
          </w:tcPr>
          <w:p w:rsidR="00827075" w:rsidRPr="001478EC" w:rsidRDefault="00B56CCE" w:rsidP="0070781B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1478EC">
              <w:rPr>
                <w:color w:val="333333"/>
                <w:sz w:val="26"/>
                <w:szCs w:val="26"/>
              </w:rPr>
              <w:t>0</w:t>
            </w:r>
            <w:r w:rsidR="00232C35" w:rsidRPr="001478EC">
              <w:rPr>
                <w:color w:val="333333"/>
                <w:sz w:val="26"/>
                <w:szCs w:val="26"/>
              </w:rPr>
              <w:t>6</w:t>
            </w:r>
            <w:r w:rsidR="00827075" w:rsidRPr="001478EC">
              <w:rPr>
                <w:color w:val="333333"/>
                <w:sz w:val="26"/>
                <w:szCs w:val="26"/>
              </w:rPr>
              <w:t>/05/201</w:t>
            </w:r>
            <w:r w:rsidR="00232C35" w:rsidRPr="001478EC">
              <w:rPr>
                <w:color w:val="333333"/>
                <w:sz w:val="26"/>
                <w:szCs w:val="26"/>
              </w:rPr>
              <w:t>4</w:t>
            </w:r>
          </w:p>
        </w:tc>
        <w:tc>
          <w:tcPr>
            <w:tcW w:w="3546" w:type="dxa"/>
            <w:vAlign w:val="center"/>
          </w:tcPr>
          <w:p w:rsidR="00827075" w:rsidRPr="001478EC" w:rsidRDefault="003F7C62" w:rsidP="00494D95">
            <w:pPr>
              <w:pStyle w:val="BodyText"/>
              <w:spacing w:before="120" w:beforeAutospacing="0" w:after="120" w:afterAutospacing="0"/>
              <w:rPr>
                <w:color w:val="333333"/>
                <w:sz w:val="26"/>
                <w:szCs w:val="26"/>
              </w:rPr>
            </w:pPr>
            <w:r w:rsidRPr="001478EC">
              <w:rPr>
                <w:color w:val="000000"/>
                <w:sz w:val="22"/>
                <w:szCs w:val="22"/>
              </w:rPr>
              <w:t>Thông qua các báo cáo được trình bày tại Đại Hội đồng cổ đông thường niên năm 201</w:t>
            </w:r>
            <w:r w:rsidR="00232C35" w:rsidRPr="001478EC">
              <w:rPr>
                <w:color w:val="000000"/>
                <w:sz w:val="22"/>
                <w:szCs w:val="22"/>
              </w:rPr>
              <w:t>4</w:t>
            </w:r>
            <w:r w:rsidR="00C00B1D" w:rsidRPr="001478EC">
              <w:t>, kế hoạch chia cổ tức năm 201</w:t>
            </w:r>
            <w:r w:rsidR="00B56CCE" w:rsidRPr="001478EC">
              <w:t>3</w:t>
            </w:r>
            <w:r w:rsidR="00C00B1D" w:rsidRPr="001478EC">
              <w:t xml:space="preserve"> là </w:t>
            </w:r>
            <w:r w:rsidR="00232C35" w:rsidRPr="001478EC">
              <w:t>03</w:t>
            </w:r>
            <w:r w:rsidR="00C00B1D" w:rsidRPr="001478EC">
              <w:t>%,</w:t>
            </w:r>
            <w:r w:rsidR="00494D95" w:rsidRPr="001478EC">
              <w:t>chọn công ty kiểm toán BCTC năm 201</w:t>
            </w:r>
            <w:r w:rsidR="00232C35" w:rsidRPr="001478EC">
              <w:t>4</w:t>
            </w:r>
            <w:r w:rsidR="00494D95" w:rsidRPr="001478EC">
              <w:t>, Phương án phân chia lợi nhuận và trích lập các quỹ.</w:t>
            </w:r>
          </w:p>
        </w:tc>
      </w:tr>
    </w:tbl>
    <w:p w:rsidR="0064188F" w:rsidRPr="001478EC" w:rsidRDefault="0064188F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1478EC">
        <w:rPr>
          <w:b/>
          <w:bCs/>
          <w:color w:val="000000"/>
          <w:sz w:val="26"/>
          <w:szCs w:val="26"/>
        </w:rPr>
        <w:t xml:space="preserve">III. </w:t>
      </w:r>
      <w:r w:rsidR="004706AF" w:rsidRPr="00730A83">
        <w:rPr>
          <w:b/>
          <w:color w:val="000000"/>
          <w:sz w:val="26"/>
          <w:szCs w:val="26"/>
        </w:rPr>
        <w:t xml:space="preserve">Thay </w:t>
      </w:r>
      <w:r w:rsidR="004706AF">
        <w:rPr>
          <w:b/>
          <w:color w:val="000000"/>
          <w:sz w:val="26"/>
          <w:szCs w:val="26"/>
        </w:rPr>
        <w:t>đổi danh sách về người có liên quan của công ty đại chúng theo quy định tại khoản 34 Điều 6 Luật Chứng khoán</w:t>
      </w:r>
      <w:r w:rsidR="00F64D9A" w:rsidRPr="001478EC">
        <w:rPr>
          <w:b/>
          <w:bCs/>
          <w:color w:val="000000"/>
          <w:sz w:val="26"/>
          <w:szCs w:val="26"/>
        </w:rPr>
        <w:t xml:space="preserve">: </w:t>
      </w:r>
      <w:r w:rsidR="007C12E9" w:rsidRPr="001478EC"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1081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440"/>
        <w:gridCol w:w="1293"/>
        <w:gridCol w:w="707"/>
        <w:gridCol w:w="1240"/>
        <w:gridCol w:w="1219"/>
        <w:gridCol w:w="938"/>
        <w:gridCol w:w="630"/>
        <w:gridCol w:w="813"/>
        <w:gridCol w:w="1193"/>
        <w:gridCol w:w="986"/>
      </w:tblGrid>
      <w:tr w:rsidR="00517F2F" w:rsidRPr="001478EC">
        <w:tc>
          <w:tcPr>
            <w:tcW w:w="360" w:type="dxa"/>
          </w:tcPr>
          <w:p w:rsidR="00517F2F" w:rsidRPr="001478EC" w:rsidRDefault="00517F2F" w:rsidP="00517F2F">
            <w:pPr>
              <w:pStyle w:val="BodyText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STT</w:t>
            </w:r>
          </w:p>
        </w:tc>
        <w:tc>
          <w:tcPr>
            <w:tcW w:w="1440" w:type="dxa"/>
          </w:tcPr>
          <w:p w:rsidR="00517F2F" w:rsidRPr="001478EC" w:rsidRDefault="00517F2F" w:rsidP="00517F2F">
            <w:pPr>
              <w:pStyle w:val="BodyText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1293" w:type="dxa"/>
          </w:tcPr>
          <w:p w:rsidR="00517F2F" w:rsidRPr="001478EC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707" w:type="dxa"/>
          </w:tcPr>
          <w:p w:rsidR="00517F2F" w:rsidRPr="001478EC" w:rsidRDefault="00517F2F" w:rsidP="00517F2F">
            <w:pPr>
              <w:pStyle w:val="BodyText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1240" w:type="dxa"/>
          </w:tcPr>
          <w:p w:rsidR="00517F2F" w:rsidRPr="001478EC" w:rsidRDefault="00517F2F" w:rsidP="00517F2F">
            <w:pPr>
              <w:pStyle w:val="BodyText"/>
              <w:rPr>
                <w:color w:val="000000"/>
                <w:sz w:val="2"/>
                <w:szCs w:val="22"/>
              </w:rPr>
            </w:pPr>
          </w:p>
          <w:p w:rsidR="00517F2F" w:rsidRPr="001478EC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219" w:type="dxa"/>
          </w:tcPr>
          <w:p w:rsidR="00517F2F" w:rsidRPr="001478EC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938" w:type="dxa"/>
          </w:tcPr>
          <w:p w:rsidR="00517F2F" w:rsidRPr="001478EC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Nơi cấp</w:t>
            </w:r>
          </w:p>
          <w:p w:rsidR="00517F2F" w:rsidRPr="001478EC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630" w:type="dxa"/>
          </w:tcPr>
          <w:p w:rsidR="00517F2F" w:rsidRPr="001478EC" w:rsidRDefault="00517F2F" w:rsidP="00517F2F">
            <w:pPr>
              <w:pStyle w:val="BodyText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813" w:type="dxa"/>
          </w:tcPr>
          <w:p w:rsidR="00517F2F" w:rsidRPr="001478EC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Thời điểm bắt đầu là người có liên quan</w:t>
            </w:r>
          </w:p>
        </w:tc>
        <w:tc>
          <w:tcPr>
            <w:tcW w:w="1193" w:type="dxa"/>
          </w:tcPr>
          <w:p w:rsidR="00517F2F" w:rsidRPr="001478EC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986" w:type="dxa"/>
          </w:tcPr>
          <w:p w:rsidR="00517F2F" w:rsidRPr="001478EC" w:rsidRDefault="00517F2F" w:rsidP="00517F2F">
            <w:pPr>
              <w:pStyle w:val="BodyText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Lý do</w:t>
            </w:r>
          </w:p>
        </w:tc>
      </w:tr>
      <w:tr w:rsidR="00517F2F" w:rsidRPr="001478EC">
        <w:tc>
          <w:tcPr>
            <w:tcW w:w="360" w:type="dxa"/>
            <w:vAlign w:val="center"/>
          </w:tcPr>
          <w:p w:rsidR="00517F2F" w:rsidRPr="004706AF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517F2F" w:rsidRPr="004706AF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Thái Châu</w:t>
            </w:r>
          </w:p>
        </w:tc>
        <w:tc>
          <w:tcPr>
            <w:tcW w:w="1293" w:type="dxa"/>
            <w:vAlign w:val="center"/>
          </w:tcPr>
          <w:p w:rsidR="00517F2F" w:rsidRPr="004706AF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517F2F" w:rsidRPr="004706AF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17F2F" w:rsidRPr="004706AF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362219639</w:t>
            </w:r>
          </w:p>
        </w:tc>
        <w:tc>
          <w:tcPr>
            <w:tcW w:w="1219" w:type="dxa"/>
            <w:vAlign w:val="center"/>
          </w:tcPr>
          <w:p w:rsidR="00517F2F" w:rsidRPr="004706AF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25/10/2004</w:t>
            </w:r>
          </w:p>
        </w:tc>
        <w:tc>
          <w:tcPr>
            <w:tcW w:w="938" w:type="dxa"/>
            <w:vAlign w:val="center"/>
          </w:tcPr>
          <w:p w:rsidR="00517F2F" w:rsidRPr="004706AF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Cần Thơ</w:t>
            </w:r>
          </w:p>
        </w:tc>
        <w:tc>
          <w:tcPr>
            <w:tcW w:w="630" w:type="dxa"/>
            <w:vAlign w:val="center"/>
          </w:tcPr>
          <w:p w:rsidR="00517F2F" w:rsidRPr="004706AF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.Cần Thơ</w:t>
            </w:r>
          </w:p>
        </w:tc>
        <w:tc>
          <w:tcPr>
            <w:tcW w:w="813" w:type="dxa"/>
            <w:vAlign w:val="center"/>
          </w:tcPr>
          <w:p w:rsidR="00517F2F" w:rsidRPr="004706AF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06/05/2014</w:t>
            </w:r>
          </w:p>
        </w:tc>
        <w:tc>
          <w:tcPr>
            <w:tcW w:w="1193" w:type="dxa"/>
            <w:vAlign w:val="center"/>
          </w:tcPr>
          <w:p w:rsidR="00517F2F" w:rsidRPr="004706AF" w:rsidRDefault="00517F2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517F2F" w:rsidRPr="004706AF" w:rsidRDefault="008F254A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</w:t>
            </w:r>
            <w:r w:rsidRPr="008F254A">
              <w:rPr>
                <w:color w:val="000000"/>
                <w:sz w:val="22"/>
                <w:szCs w:val="22"/>
              </w:rPr>
              <w:t>ú</w:t>
            </w:r>
            <w:r>
              <w:rPr>
                <w:color w:val="000000"/>
                <w:sz w:val="22"/>
                <w:szCs w:val="22"/>
              </w:rPr>
              <w:t>ng</w:t>
            </w:r>
            <w:r w:rsidR="00517F2F" w:rsidRPr="004706AF">
              <w:rPr>
                <w:color w:val="000000"/>
                <w:sz w:val="22"/>
                <w:szCs w:val="22"/>
              </w:rPr>
              <w:t xml:space="preserve"> cử</w:t>
            </w:r>
            <w:r w:rsidR="004706AF" w:rsidRPr="004706AF">
              <w:rPr>
                <w:color w:val="000000"/>
                <w:sz w:val="22"/>
                <w:szCs w:val="22"/>
              </w:rPr>
              <w:t xml:space="preserve"> TV HHĐQT</w:t>
            </w:r>
          </w:p>
        </w:tc>
      </w:tr>
      <w:tr w:rsidR="004706AF" w:rsidRPr="001478EC">
        <w:tc>
          <w:tcPr>
            <w:tcW w:w="360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Trần Kỳ Xyết</w:t>
            </w:r>
          </w:p>
        </w:tc>
        <w:tc>
          <w:tcPr>
            <w:tcW w:w="1293" w:type="dxa"/>
            <w:vAlign w:val="center"/>
          </w:tcPr>
          <w:p w:rsidR="004706AF" w:rsidRPr="008F254A" w:rsidRDefault="004706AF" w:rsidP="00517F2F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 w:rsidRPr="008F254A">
              <w:rPr>
                <w:rFonts w:ascii="VNI-Times" w:hAnsi="VNI-Times"/>
                <w:color w:val="000000"/>
                <w:sz w:val="20"/>
                <w:szCs w:val="20"/>
              </w:rPr>
              <w:t>041C130014</w:t>
            </w:r>
          </w:p>
        </w:tc>
        <w:tc>
          <w:tcPr>
            <w:tcW w:w="707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362196210</w:t>
            </w:r>
          </w:p>
        </w:tc>
        <w:tc>
          <w:tcPr>
            <w:tcW w:w="1219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03/05/2004</w:t>
            </w:r>
          </w:p>
        </w:tc>
        <w:tc>
          <w:tcPr>
            <w:tcW w:w="938" w:type="dxa"/>
            <w:vAlign w:val="center"/>
          </w:tcPr>
          <w:p w:rsidR="004706AF" w:rsidRPr="004706AF" w:rsidRDefault="004706AF" w:rsidP="008F25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Cần Thơ</w:t>
            </w:r>
          </w:p>
        </w:tc>
        <w:tc>
          <w:tcPr>
            <w:tcW w:w="630" w:type="dxa"/>
            <w:vAlign w:val="center"/>
          </w:tcPr>
          <w:p w:rsidR="004706AF" w:rsidRPr="004706AF" w:rsidRDefault="004706AF" w:rsidP="008F25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.Cần Thơ</w:t>
            </w:r>
          </w:p>
        </w:tc>
        <w:tc>
          <w:tcPr>
            <w:tcW w:w="813" w:type="dxa"/>
            <w:vAlign w:val="center"/>
          </w:tcPr>
          <w:p w:rsidR="004706AF" w:rsidRPr="004706AF" w:rsidRDefault="004706AF" w:rsidP="008F25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06/05/2014</w:t>
            </w:r>
          </w:p>
        </w:tc>
        <w:tc>
          <w:tcPr>
            <w:tcW w:w="986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Miễn nhiệm TV HĐQT</w:t>
            </w:r>
          </w:p>
        </w:tc>
      </w:tr>
      <w:tr w:rsidR="004706AF" w:rsidRPr="001478EC">
        <w:tc>
          <w:tcPr>
            <w:tcW w:w="360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Tạ Thanh Kim</w:t>
            </w:r>
          </w:p>
        </w:tc>
        <w:tc>
          <w:tcPr>
            <w:tcW w:w="1293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361744420</w:t>
            </w:r>
          </w:p>
        </w:tc>
        <w:tc>
          <w:tcPr>
            <w:tcW w:w="1219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11/10/2010</w:t>
            </w:r>
          </w:p>
        </w:tc>
        <w:tc>
          <w:tcPr>
            <w:tcW w:w="938" w:type="dxa"/>
            <w:vAlign w:val="center"/>
          </w:tcPr>
          <w:p w:rsidR="004706AF" w:rsidRPr="004706AF" w:rsidRDefault="004706AF" w:rsidP="008F25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Cần Thơ</w:t>
            </w:r>
          </w:p>
        </w:tc>
        <w:tc>
          <w:tcPr>
            <w:tcW w:w="630" w:type="dxa"/>
            <w:vAlign w:val="center"/>
          </w:tcPr>
          <w:p w:rsidR="004706AF" w:rsidRPr="004706AF" w:rsidRDefault="004706AF" w:rsidP="008F25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.Cần Thơ</w:t>
            </w:r>
          </w:p>
        </w:tc>
        <w:tc>
          <w:tcPr>
            <w:tcW w:w="813" w:type="dxa"/>
            <w:vAlign w:val="center"/>
          </w:tcPr>
          <w:p w:rsidR="004706AF" w:rsidRPr="004706AF" w:rsidRDefault="004706AF" w:rsidP="008F254A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06/05/2014</w:t>
            </w:r>
          </w:p>
        </w:tc>
        <w:tc>
          <w:tcPr>
            <w:tcW w:w="1193" w:type="dxa"/>
            <w:vAlign w:val="center"/>
          </w:tcPr>
          <w:p w:rsidR="004706AF" w:rsidRPr="004706AF" w:rsidRDefault="004706A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4706AF" w:rsidRPr="004706AF" w:rsidRDefault="008F254A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</w:t>
            </w:r>
            <w:r w:rsidRPr="008F254A">
              <w:rPr>
                <w:color w:val="000000"/>
                <w:sz w:val="22"/>
                <w:szCs w:val="22"/>
              </w:rPr>
              <w:t>ú</w:t>
            </w:r>
            <w:r>
              <w:rPr>
                <w:color w:val="000000"/>
                <w:sz w:val="22"/>
                <w:szCs w:val="22"/>
              </w:rPr>
              <w:t>ng</w:t>
            </w:r>
            <w:r w:rsidRPr="004706AF">
              <w:rPr>
                <w:color w:val="000000"/>
                <w:sz w:val="22"/>
                <w:szCs w:val="22"/>
              </w:rPr>
              <w:t xml:space="preserve"> cử </w:t>
            </w:r>
            <w:r w:rsidR="00F43BA2">
              <w:rPr>
                <w:color w:val="000000"/>
                <w:sz w:val="22"/>
                <w:szCs w:val="22"/>
              </w:rPr>
              <w:t>TV BKS</w:t>
            </w:r>
          </w:p>
        </w:tc>
      </w:tr>
      <w:tr w:rsidR="00F43BA2" w:rsidRPr="001478EC">
        <w:tc>
          <w:tcPr>
            <w:tcW w:w="360" w:type="dxa"/>
            <w:vAlign w:val="center"/>
          </w:tcPr>
          <w:p w:rsidR="00F43BA2" w:rsidRPr="004706AF" w:rsidRDefault="00F43BA2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F43BA2" w:rsidRPr="008F254A" w:rsidRDefault="005D318F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Pr="005D318F">
              <w:rPr>
                <w:color w:val="000000"/>
                <w:sz w:val="22"/>
                <w:szCs w:val="22"/>
              </w:rPr>
              <w:t>ê</w:t>
            </w:r>
            <w:r w:rsidR="00F43BA2">
              <w:rPr>
                <w:color w:val="000000"/>
                <w:sz w:val="22"/>
                <w:szCs w:val="22"/>
              </w:rPr>
              <w:t xml:space="preserve"> Ph</w:t>
            </w:r>
            <w:r w:rsidR="00F43BA2" w:rsidRPr="008F254A">
              <w:rPr>
                <w:color w:val="000000"/>
                <w:sz w:val="22"/>
                <w:szCs w:val="22"/>
              </w:rPr>
              <w:t>ú</w:t>
            </w:r>
            <w:r w:rsidR="00F43BA2">
              <w:rPr>
                <w:color w:val="000000"/>
                <w:sz w:val="22"/>
                <w:szCs w:val="22"/>
              </w:rPr>
              <w:t>c Th</w:t>
            </w:r>
            <w:r w:rsidR="00F43BA2" w:rsidRPr="008F254A">
              <w:rPr>
                <w:color w:val="000000"/>
                <w:sz w:val="22"/>
                <w:szCs w:val="22"/>
              </w:rPr>
              <w:t>ị</w:t>
            </w:r>
            <w:r w:rsidR="00F43BA2">
              <w:rPr>
                <w:color w:val="000000"/>
                <w:sz w:val="22"/>
                <w:szCs w:val="22"/>
              </w:rPr>
              <w:t>nh</w:t>
            </w:r>
          </w:p>
        </w:tc>
        <w:tc>
          <w:tcPr>
            <w:tcW w:w="1293" w:type="dxa"/>
            <w:vAlign w:val="center"/>
          </w:tcPr>
          <w:p w:rsidR="00F43BA2" w:rsidRPr="004706AF" w:rsidRDefault="00F43BA2" w:rsidP="00517F2F">
            <w:pPr>
              <w:pStyle w:val="BodyText"/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F43BA2" w:rsidRPr="004706AF" w:rsidRDefault="00F43BA2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F43BA2" w:rsidRPr="004706AF" w:rsidRDefault="00F43BA2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F43BA2" w:rsidRPr="004706AF" w:rsidRDefault="00F43BA2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F43BA2" w:rsidRPr="004706AF" w:rsidRDefault="00F43BA2" w:rsidP="00F43B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Cần Thơ</w:t>
            </w:r>
          </w:p>
        </w:tc>
        <w:tc>
          <w:tcPr>
            <w:tcW w:w="630" w:type="dxa"/>
            <w:vAlign w:val="center"/>
          </w:tcPr>
          <w:p w:rsidR="00F43BA2" w:rsidRPr="004706AF" w:rsidRDefault="00F43BA2" w:rsidP="00F43B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.Cần Thơ</w:t>
            </w:r>
          </w:p>
        </w:tc>
        <w:tc>
          <w:tcPr>
            <w:tcW w:w="813" w:type="dxa"/>
            <w:vAlign w:val="center"/>
          </w:tcPr>
          <w:p w:rsidR="00F43BA2" w:rsidRPr="004706AF" w:rsidRDefault="00F43BA2" w:rsidP="00F43B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F43BA2" w:rsidRPr="004706AF" w:rsidRDefault="00F43BA2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06/05/2014</w:t>
            </w:r>
          </w:p>
        </w:tc>
        <w:tc>
          <w:tcPr>
            <w:tcW w:w="986" w:type="dxa"/>
            <w:vAlign w:val="center"/>
          </w:tcPr>
          <w:p w:rsidR="00F43BA2" w:rsidRDefault="00F43BA2" w:rsidP="00517F2F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Miễn nhiệm</w:t>
            </w:r>
            <w:r>
              <w:rPr>
                <w:color w:val="000000"/>
                <w:sz w:val="22"/>
                <w:szCs w:val="22"/>
              </w:rPr>
              <w:t xml:space="preserve"> TV BKS</w:t>
            </w:r>
          </w:p>
        </w:tc>
      </w:tr>
    </w:tbl>
    <w:p w:rsidR="007C12E9" w:rsidRPr="001478EC" w:rsidRDefault="007C12E9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3F7C62" w:rsidRPr="001478EC" w:rsidRDefault="003F7C62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4A1D21" w:rsidRPr="001478EC" w:rsidRDefault="0064188F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1478EC">
        <w:rPr>
          <w:b/>
          <w:bCs/>
          <w:color w:val="000000"/>
          <w:sz w:val="26"/>
          <w:szCs w:val="26"/>
        </w:rPr>
        <w:t>IV. Giao dịch của cổ đông nội bộ/ cổ đông lớn và người liên quan:</w:t>
      </w:r>
      <w:r w:rsidR="0052405E" w:rsidRPr="001478EC">
        <w:rPr>
          <w:b/>
          <w:bCs/>
          <w:color w:val="000000"/>
          <w:sz w:val="26"/>
          <w:szCs w:val="26"/>
        </w:rPr>
        <w:t xml:space="preserve"> </w:t>
      </w:r>
    </w:p>
    <w:p w:rsidR="009B521A" w:rsidRPr="001478EC" w:rsidRDefault="009B521A" w:rsidP="009B521A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1478EC">
        <w:rPr>
          <w:color w:val="000000"/>
          <w:sz w:val="26"/>
          <w:szCs w:val="26"/>
        </w:rPr>
        <w:lastRenderedPageBreak/>
        <w:t>Danh sách cổ đông nội bộ và người có liên quan</w:t>
      </w:r>
      <w:r w:rsidR="00965074" w:rsidRPr="001478EC">
        <w:rPr>
          <w:color w:val="000000"/>
          <w:sz w:val="26"/>
          <w:szCs w:val="26"/>
        </w:rPr>
        <w:t xml:space="preserve"> </w:t>
      </w:r>
    </w:p>
    <w:tbl>
      <w:tblPr>
        <w:tblW w:w="6553" w:type="pct"/>
        <w:tblInd w:w="-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"/>
        <w:gridCol w:w="1878"/>
        <w:gridCol w:w="1435"/>
        <w:gridCol w:w="1261"/>
        <w:gridCol w:w="1179"/>
        <w:gridCol w:w="1175"/>
        <w:gridCol w:w="982"/>
        <w:gridCol w:w="808"/>
        <w:gridCol w:w="989"/>
        <w:gridCol w:w="903"/>
        <w:gridCol w:w="534"/>
      </w:tblGrid>
      <w:tr w:rsidR="00E84DE8" w:rsidRPr="001478EC">
        <w:trPr>
          <w:trHeight w:val="2055"/>
        </w:trPr>
        <w:tc>
          <w:tcPr>
            <w:tcW w:w="199" w:type="pct"/>
            <w:vAlign w:val="center"/>
          </w:tcPr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Stt</w:t>
            </w:r>
          </w:p>
        </w:tc>
        <w:tc>
          <w:tcPr>
            <w:tcW w:w="809" w:type="pct"/>
            <w:vAlign w:val="center"/>
          </w:tcPr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618" w:type="pct"/>
            <w:vAlign w:val="center"/>
          </w:tcPr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543" w:type="pct"/>
            <w:vAlign w:val="center"/>
          </w:tcPr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508" w:type="pct"/>
            <w:vAlign w:val="center"/>
          </w:tcPr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506" w:type="pct"/>
            <w:vAlign w:val="center"/>
          </w:tcPr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423" w:type="pct"/>
            <w:vAlign w:val="center"/>
          </w:tcPr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Nơi cấp</w:t>
            </w:r>
          </w:p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348" w:type="pct"/>
            <w:vAlign w:val="center"/>
          </w:tcPr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426" w:type="pct"/>
            <w:vAlign w:val="center"/>
          </w:tcPr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Số cổ phiếu sở hữu cuối kỳ</w:t>
            </w:r>
          </w:p>
        </w:tc>
        <w:tc>
          <w:tcPr>
            <w:tcW w:w="389" w:type="pct"/>
            <w:vAlign w:val="center"/>
          </w:tcPr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Tỷ lệ sở hữu cổ phiếu cuối kỳ</w:t>
            </w:r>
          </w:p>
        </w:tc>
        <w:tc>
          <w:tcPr>
            <w:tcW w:w="230" w:type="pct"/>
            <w:vAlign w:val="center"/>
          </w:tcPr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Ghi chú</w:t>
            </w:r>
          </w:p>
        </w:tc>
      </w:tr>
      <w:tr w:rsidR="00E84DE8" w:rsidRPr="001478EC">
        <w:trPr>
          <w:trHeight w:val="364"/>
        </w:trPr>
        <w:tc>
          <w:tcPr>
            <w:tcW w:w="199" w:type="pct"/>
            <w:vMerge w:val="restar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6"/>
                <w:szCs w:val="26"/>
              </w:rPr>
            </w:pPr>
            <w:r w:rsidRPr="001478EC">
              <w:rPr>
                <w:rFonts w:ascii="VNI-Times" w:hAnsi="VNI-Times"/>
                <w:b/>
                <w:color w:val="000000"/>
                <w:sz w:val="26"/>
                <w:szCs w:val="26"/>
              </w:rPr>
              <w:t>1</w:t>
            </w:r>
          </w:p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Thaùi Minh Thuy</w:t>
            </w:r>
            <w:r w:rsidRPr="001478EC">
              <w:rPr>
                <w:b/>
                <w:color w:val="000000"/>
                <w:sz w:val="20"/>
                <w:szCs w:val="20"/>
              </w:rPr>
              <w:t>ế</w:t>
            </w: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079C012309</w:t>
            </w: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CTH</w:t>
            </w:r>
            <w:r w:rsidRPr="001478EC">
              <w:rPr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362222578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17/11/2004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690</w:t>
            </w:r>
            <w:r w:rsidR="00E84DE8" w:rsidRPr="001478EC">
              <w:rPr>
                <w:rFonts w:ascii="VNI-Times" w:hAnsi="VNI-Times"/>
                <w:color w:val="000000"/>
                <w:sz w:val="20"/>
                <w:szCs w:val="20"/>
              </w:rPr>
              <w:t>.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9" w:type="pct"/>
            <w:vAlign w:val="center"/>
          </w:tcPr>
          <w:p w:rsidR="00437124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UÙt Em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403000256</w:t>
            </w: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361755997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30/11/1995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747</w:t>
            </w:r>
            <w:r w:rsidR="00E84DE8" w:rsidRPr="001478EC">
              <w:rPr>
                <w:rFonts w:ascii="VNI-Times" w:hAnsi="VNI-Times"/>
                <w:color w:val="000000"/>
                <w:sz w:val="20"/>
                <w:szCs w:val="20"/>
              </w:rPr>
              <w:t>.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9" w:type="pct"/>
            <w:vAlign w:val="center"/>
          </w:tcPr>
          <w:p w:rsidR="00437124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16,25%</w:t>
            </w: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Nguyeät Thieàm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330591208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31/5/1980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Baù Quyeàn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330645111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28/11/2007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Thò Hoaøng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310242971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22/5/2008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Ti</w:t>
            </w:r>
            <w:r w:rsidRPr="001478EC">
              <w:rPr>
                <w:color w:val="000000"/>
                <w:sz w:val="20"/>
                <w:szCs w:val="20"/>
              </w:rPr>
              <w:t>ề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Giang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Ti</w:t>
            </w:r>
            <w:r w:rsidRPr="001478EC">
              <w:rPr>
                <w:color w:val="000000"/>
                <w:sz w:val="20"/>
                <w:szCs w:val="20"/>
              </w:rPr>
              <w:t>ề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Giang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Trí ù Danh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331103628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19/7/2007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Thò Phuïng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341579200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18/12/2008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Ñoàng Thaùp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Ñoàng Thaùp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Chaâu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041C100558</w:t>
            </w: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362219639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25/10/2004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6E2595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</w:t>
            </w:r>
            <w:r w:rsidR="00E84DE8" w:rsidRPr="001478EC">
              <w:rPr>
                <w:rFonts w:ascii="VNI-Times" w:hAnsi="VNI-Times"/>
                <w:color w:val="000000"/>
                <w:sz w:val="20"/>
                <w:szCs w:val="20"/>
              </w:rPr>
              <w:t>.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89" w:type="pct"/>
            <w:vAlign w:val="center"/>
          </w:tcPr>
          <w:p w:rsidR="00437124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0,625%</w:t>
            </w: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Vaân Thanh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041C100557</w:t>
            </w: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362188529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27/01/2004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6E2595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</w:t>
            </w:r>
            <w:r w:rsidR="00E84DE8" w:rsidRPr="001478EC">
              <w:rPr>
                <w:rFonts w:ascii="VNI-Times" w:hAnsi="VNI-Times"/>
                <w:color w:val="000000"/>
                <w:sz w:val="20"/>
                <w:szCs w:val="20"/>
              </w:rPr>
              <w:t>.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89" w:type="pct"/>
            <w:vAlign w:val="center"/>
          </w:tcPr>
          <w:p w:rsidR="00437124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0,625%</w:t>
            </w: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Töôùc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362316751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23/7/2007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142.200</w:t>
            </w:r>
          </w:p>
        </w:tc>
        <w:tc>
          <w:tcPr>
            <w:tcW w:w="389" w:type="pct"/>
            <w:vAlign w:val="center"/>
          </w:tcPr>
          <w:p w:rsidR="00437124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3,09%</w:t>
            </w: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63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Höng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 w:val="restar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6"/>
                <w:szCs w:val="26"/>
              </w:rPr>
            </w:pPr>
            <w:r w:rsidRPr="001478EC">
              <w:rPr>
                <w:rFonts w:ascii="VNI-Times" w:hAnsi="VNI-Times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09" w:type="pct"/>
            <w:vAlign w:val="center"/>
          </w:tcPr>
          <w:p w:rsidR="006A34BA" w:rsidRPr="001478EC" w:rsidRDefault="006A34BA" w:rsidP="001478E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Nguyeãn Thò Uùt Em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403000256</w:t>
            </w: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TVH</w:t>
            </w:r>
            <w:r w:rsidRPr="001478EC">
              <w:rPr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361755997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30/11/1995</w:t>
            </w: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747.500</w:t>
            </w: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16,25%</w:t>
            </w: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6A34BA" w:rsidRPr="001478EC" w:rsidRDefault="006A34BA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Minh Thuy</w:t>
            </w:r>
            <w:r w:rsidRPr="001478EC">
              <w:rPr>
                <w:color w:val="000000"/>
                <w:sz w:val="20"/>
                <w:szCs w:val="20"/>
              </w:rPr>
              <w:t>ế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079C012309</w:t>
            </w: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362222578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17/11/2004</w:t>
            </w: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690.000</w:t>
            </w: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6A34BA" w:rsidRPr="001478EC" w:rsidRDefault="006A34BA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Hoaøng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330924259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29/01/2007</w:t>
            </w: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6A34BA" w:rsidRPr="001478EC" w:rsidRDefault="006A34BA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UÙt Lôùn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330805980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6A34BA" w:rsidRPr="001478EC" w:rsidRDefault="006A34BA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Tuyeát Mai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330590696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28/01/2007</w:t>
            </w: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6A34BA" w:rsidRPr="001478EC" w:rsidRDefault="006A34BA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Chaâu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041C100558</w:t>
            </w: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362219639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25/10/2004</w:t>
            </w: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28.750</w:t>
            </w: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0,625%</w:t>
            </w: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6A34BA" w:rsidRPr="001478EC" w:rsidRDefault="006A34BA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Vaân Thanh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041C100557</w:t>
            </w: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362188529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27/01/2004</w:t>
            </w: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28.750</w:t>
            </w: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0,625%</w:t>
            </w: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Töôùc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362316751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23/7/2007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5D318F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142.200</w:t>
            </w:r>
          </w:p>
        </w:tc>
        <w:tc>
          <w:tcPr>
            <w:tcW w:w="389" w:type="pct"/>
            <w:vAlign w:val="center"/>
          </w:tcPr>
          <w:p w:rsidR="005D318F" w:rsidRPr="001478EC" w:rsidRDefault="005D318F" w:rsidP="005D318F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3,09%</w:t>
            </w: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Höng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 w:val="restar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  <w:r w:rsidRPr="001478EC">
              <w:rPr>
                <w:rFonts w:ascii="VNI-Times" w:hAnsi="VNI-Times"/>
                <w:color w:val="000000"/>
                <w:sz w:val="26"/>
                <w:szCs w:val="26"/>
              </w:rPr>
              <w:t>3</w:t>
            </w: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Traàn Kyø Xieát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041C130014</w:t>
            </w: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TVH</w:t>
            </w:r>
            <w:r w:rsidRPr="001478EC">
              <w:rPr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362196210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3/5/2004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Ñaøo Thò Can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361768888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1/6/1979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Bình Định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Bình Định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Thu Haø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361356678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21/4/2004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Traàn Nhaät Thaûo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Traàn Kyø Duy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Traàn Kyø Thinh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561300162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5/3/2000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Bình Định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Bình Định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Traàn Kyø Laõm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562310921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6/4/2000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Bình Định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Bình Định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Traàn Kyø Ñieån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542610766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6/5/2001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Bình Định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Bình Định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 w:val="restar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6"/>
                <w:szCs w:val="26"/>
              </w:rPr>
            </w:pPr>
            <w:r w:rsidRPr="001478EC">
              <w:rPr>
                <w:rFonts w:ascii="VNI-Times" w:hAnsi="VNI-Times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Tr</w:t>
            </w:r>
            <w:r w:rsidRPr="001478EC">
              <w:rPr>
                <w:b/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>n Minh Quang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TVH</w:t>
            </w:r>
            <w:r w:rsidRPr="001478EC">
              <w:rPr>
                <w:b/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351146977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3/4/2007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b/>
                <w:sz w:val="20"/>
                <w:szCs w:val="20"/>
              </w:rPr>
            </w:pPr>
            <w:r w:rsidRPr="001478EC">
              <w:rPr>
                <w:b/>
                <w:sz w:val="20"/>
                <w:szCs w:val="20"/>
              </w:rPr>
              <w:t>An Giang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b/>
                <w:sz w:val="20"/>
                <w:szCs w:val="20"/>
              </w:rPr>
            </w:pPr>
            <w:r w:rsidRPr="001478EC">
              <w:rPr>
                <w:b/>
                <w:sz w:val="20"/>
                <w:szCs w:val="20"/>
              </w:rPr>
              <w:t>An Giang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Cao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H</w:t>
            </w:r>
            <w:r w:rsidRPr="001478EC">
              <w:rPr>
                <w:color w:val="000000"/>
                <w:sz w:val="20"/>
                <w:szCs w:val="20"/>
              </w:rPr>
              <w:t>ồ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ng Cuùc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3500414449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17/7/1978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Khai Trí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350820758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11/7/1984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Minh nguy</w:t>
            </w:r>
            <w:r w:rsidRPr="001478EC">
              <w:rPr>
                <w:color w:val="000000"/>
                <w:sz w:val="20"/>
                <w:szCs w:val="20"/>
              </w:rPr>
              <w:t>ệ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t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350313338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19/4/2007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n Minh </w:t>
            </w:r>
            <w:r w:rsidRPr="001478EC">
              <w:rPr>
                <w:color w:val="000000"/>
                <w:sz w:val="20"/>
                <w:szCs w:val="20"/>
              </w:rPr>
              <w:t>Đứ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c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350971248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21/7/2006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oaøn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Kim L</w:t>
            </w:r>
            <w:r w:rsidRPr="001478EC">
              <w:rPr>
                <w:color w:val="000000"/>
                <w:sz w:val="20"/>
                <w:szCs w:val="20"/>
              </w:rPr>
              <w:t>ộ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c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361840563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29/6/2007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Traàn Ñoaøn Minh Anh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Traàn Ñoaøn Anh Thö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 w:val="restar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  <w:r w:rsidRPr="001478EC">
              <w:rPr>
                <w:rFonts w:ascii="VNI-Times" w:hAnsi="VNI-Times"/>
                <w:color w:val="000000"/>
                <w:sz w:val="26"/>
                <w:szCs w:val="26"/>
              </w:rPr>
              <w:t>5</w:t>
            </w: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Phan Hoaøng Tu</w:t>
            </w:r>
            <w:r w:rsidRPr="001478EC">
              <w:rPr>
                <w:b/>
                <w:color w:val="000000"/>
                <w:sz w:val="20"/>
                <w:szCs w:val="20"/>
              </w:rPr>
              <w:t>ấ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TVH</w:t>
            </w:r>
            <w:r w:rsidRPr="001478EC">
              <w:rPr>
                <w:b/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020366024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20/4/2007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H</w:t>
            </w:r>
            <w:r w:rsidRPr="001478EC">
              <w:rPr>
                <w:b/>
                <w:color w:val="000000"/>
                <w:sz w:val="20"/>
                <w:szCs w:val="20"/>
              </w:rPr>
              <w:t>ồ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 xml:space="preserve"> CHí Minh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H</w:t>
            </w:r>
            <w:r w:rsidRPr="001478EC">
              <w:rPr>
                <w:b/>
                <w:color w:val="000000"/>
                <w:sz w:val="20"/>
                <w:szCs w:val="20"/>
              </w:rPr>
              <w:t>ồ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 xml:space="preserve"> CHí Minh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427.300</w:t>
            </w: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color w:val="333333"/>
                <w:sz w:val="20"/>
                <w:szCs w:val="20"/>
              </w:rPr>
              <w:t>9.29%</w:t>
            </w: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</w:t>
            </w:r>
            <w:r w:rsidRPr="001478EC">
              <w:rPr>
                <w:color w:val="000000"/>
                <w:sz w:val="20"/>
                <w:szCs w:val="20"/>
              </w:rPr>
              <w:t>ễ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Doøn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Y</w:t>
            </w:r>
            <w:r w:rsidRPr="001478EC">
              <w:rPr>
                <w:color w:val="000000"/>
                <w:sz w:val="20"/>
                <w:szCs w:val="20"/>
              </w:rPr>
              <w:t>ế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Nga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Hoaøng Tuù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Thu H</w:t>
            </w:r>
            <w:r w:rsidRPr="001478EC">
              <w:rPr>
                <w:color w:val="000000"/>
                <w:sz w:val="20"/>
                <w:szCs w:val="20"/>
              </w:rPr>
              <w:t>ươ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ng</w:t>
            </w:r>
          </w:p>
        </w:tc>
        <w:tc>
          <w:tcPr>
            <w:tcW w:w="618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Hoaøng Nh</w:t>
            </w:r>
            <w:r w:rsidRPr="001478EC">
              <w:rPr>
                <w:color w:val="000000"/>
                <w:sz w:val="20"/>
                <w:szCs w:val="20"/>
              </w:rPr>
              <w:t>ự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t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Hoaøng Ti</w:t>
            </w:r>
            <w:r w:rsidRPr="001478EC">
              <w:rPr>
                <w:color w:val="000000"/>
                <w:sz w:val="20"/>
                <w:szCs w:val="20"/>
              </w:rPr>
              <w:t>ế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Hoaøng Thaùi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Thu Vaân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Hoaøng Anh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Thò Minh Thi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 w:val="restar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  <w:r w:rsidRPr="001478EC">
              <w:rPr>
                <w:rFonts w:ascii="VNI-Times" w:hAnsi="VNI-Times"/>
                <w:color w:val="000000"/>
                <w:sz w:val="26"/>
                <w:szCs w:val="26"/>
              </w:rPr>
              <w:t>6</w:t>
            </w:r>
          </w:p>
        </w:tc>
        <w:tc>
          <w:tcPr>
            <w:tcW w:w="809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Thaùi Chaâu</w:t>
            </w:r>
          </w:p>
        </w:tc>
        <w:tc>
          <w:tcPr>
            <w:tcW w:w="618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TVH</w:t>
            </w:r>
            <w:r w:rsidRPr="001478EC">
              <w:rPr>
                <w:b/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362219639</w:t>
            </w:r>
          </w:p>
        </w:tc>
        <w:tc>
          <w:tcPr>
            <w:tcW w:w="506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25/10/2004</w:t>
            </w:r>
          </w:p>
        </w:tc>
        <w:tc>
          <w:tcPr>
            <w:tcW w:w="423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348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426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28.750</w:t>
            </w:r>
          </w:p>
        </w:tc>
        <w:tc>
          <w:tcPr>
            <w:tcW w:w="389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0,625%</w:t>
            </w:r>
          </w:p>
        </w:tc>
        <w:tc>
          <w:tcPr>
            <w:tcW w:w="230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Uùt Em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403000256</w:t>
            </w: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TVH</w:t>
            </w:r>
            <w:r w:rsidRPr="001478EC">
              <w:rPr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361755997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30/11/1995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747.500</w:t>
            </w: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16,25%</w:t>
            </w: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Minh Thuy</w:t>
            </w:r>
            <w:r w:rsidRPr="001478EC">
              <w:rPr>
                <w:color w:val="000000"/>
                <w:sz w:val="20"/>
                <w:szCs w:val="20"/>
              </w:rPr>
              <w:t>ế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079C012309</w:t>
            </w: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362222578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17/11/2004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690.000</w:t>
            </w: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Hoaøng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330924259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29/01/2007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UÙt Lôùn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330805980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Tuyeát Mai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330590696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28/01/2007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Vaân Thanh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041C100557</w:t>
            </w: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362188529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27/01/2004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28.750</w:t>
            </w: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0,625%</w:t>
            </w: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Töôùc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362316751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23/7/2007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5D318F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142.200</w:t>
            </w:r>
          </w:p>
        </w:tc>
        <w:tc>
          <w:tcPr>
            <w:tcW w:w="389" w:type="pct"/>
            <w:vAlign w:val="center"/>
          </w:tcPr>
          <w:p w:rsidR="005D318F" w:rsidRPr="001478EC" w:rsidRDefault="005D318F" w:rsidP="005D318F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3,09%</w:t>
            </w: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Höng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Phöông Hieáu Hoaøng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365776466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02/06/2010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Soùc Traêng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Gia Linh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</w:tbl>
    <w:p w:rsidR="007552E9" w:rsidRPr="001478EC" w:rsidRDefault="007552E9" w:rsidP="007552E9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552E9" w:rsidRPr="001478EC" w:rsidRDefault="007552E9" w:rsidP="007552E9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B521A" w:rsidRPr="001478EC" w:rsidRDefault="009B521A" w:rsidP="009B521A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78EC">
        <w:rPr>
          <w:color w:val="000000"/>
          <w:sz w:val="26"/>
          <w:szCs w:val="26"/>
        </w:rPr>
        <w:t>Giao dịch cổ phiếu:</w:t>
      </w:r>
      <w:r w:rsidR="00D146BB" w:rsidRPr="001478EC">
        <w:rPr>
          <w:color w:val="000000"/>
          <w:sz w:val="26"/>
          <w:szCs w:val="26"/>
        </w:rPr>
        <w:t xml:space="preserve">  </w:t>
      </w:r>
      <w:r w:rsidR="001D3A79" w:rsidRPr="001478EC">
        <w:rPr>
          <w:b/>
          <w:color w:val="000000"/>
          <w:sz w:val="26"/>
          <w:szCs w:val="26"/>
        </w:rPr>
        <w:t>Không có</w:t>
      </w: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673"/>
        <w:gridCol w:w="1492"/>
        <w:gridCol w:w="1417"/>
        <w:gridCol w:w="1331"/>
        <w:gridCol w:w="956"/>
        <w:gridCol w:w="1428"/>
        <w:gridCol w:w="836"/>
        <w:gridCol w:w="1587"/>
      </w:tblGrid>
      <w:tr w:rsidR="005B1A16" w:rsidRPr="001478EC">
        <w:trPr>
          <w:trHeight w:val="975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STT</w:t>
            </w:r>
          </w:p>
          <w:p w:rsidR="005B1A16" w:rsidRPr="001478EC" w:rsidRDefault="005B1A16" w:rsidP="00844CB8">
            <w:pPr>
              <w:pStyle w:val="BodyText"/>
              <w:spacing w:before="120" w:after="12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color w:val="000000"/>
                <w:szCs w:val="22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Người thực hiện giao dịch</w:t>
            </w:r>
          </w:p>
          <w:p w:rsidR="005B1A16" w:rsidRPr="001478EC" w:rsidRDefault="005B1A16" w:rsidP="00844CB8">
            <w:pPr>
              <w:pStyle w:val="BodyText"/>
              <w:spacing w:before="120" w:after="12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Quan hệ với cổ đông nội bộ/cổ đông lớn</w:t>
            </w:r>
          </w:p>
          <w:p w:rsidR="005B1A16" w:rsidRPr="001478EC" w:rsidRDefault="005B1A16" w:rsidP="00844CB8">
            <w:pPr>
              <w:pStyle w:val="BodyText"/>
              <w:spacing w:before="120" w:after="12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color w:val="000000"/>
                <w:szCs w:val="22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Số cổ phiếu sở hữu đầu kỳ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Số cổ phiếu sở hữu cuối kỳ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1478EC">
              <w:rPr>
                <w:b/>
                <w:color w:val="000000"/>
                <w:sz w:val="22"/>
                <w:szCs w:val="22"/>
              </w:rPr>
              <w:t xml:space="preserve">Lý do tăng, giảm </w:t>
            </w:r>
            <w:r w:rsidRPr="001478EC">
              <w:rPr>
                <w:b/>
                <w:i/>
                <w:iCs/>
                <w:color w:val="000000"/>
                <w:sz w:val="22"/>
                <w:szCs w:val="22"/>
              </w:rPr>
              <w:t>(mua, bán, chuyển đổi, thưởng...)</w:t>
            </w:r>
          </w:p>
        </w:tc>
      </w:tr>
      <w:tr w:rsidR="005B1A16" w:rsidRPr="001478EC">
        <w:tc>
          <w:tcPr>
            <w:tcW w:w="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Số cổ phiếu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Tỷ lệ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Số cổ phiếu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Tỷ lệ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632" w:rsidRPr="001478EC">
        <w:trPr>
          <w:trHeight w:val="734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1478EC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 w:rsidRPr="001478EC">
              <w:rPr>
                <w:color w:val="333333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1478EC" w:rsidRDefault="00262F45" w:rsidP="00EF0632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1478EC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1478EC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1478EC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1478EC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1478EC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1478EC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62F45" w:rsidRPr="001478EC" w:rsidRDefault="00262F45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64188F" w:rsidRPr="001478EC" w:rsidRDefault="0064188F" w:rsidP="0052405E">
      <w:pPr>
        <w:pStyle w:val="BodyText"/>
        <w:spacing w:before="120" w:beforeAutospacing="0" w:after="120" w:afterAutospacing="0"/>
        <w:jc w:val="both"/>
        <w:rPr>
          <w:color w:val="333333"/>
          <w:sz w:val="26"/>
          <w:szCs w:val="26"/>
        </w:rPr>
      </w:pPr>
      <w:r w:rsidRPr="001478EC">
        <w:rPr>
          <w:b/>
          <w:bCs/>
          <w:color w:val="000000"/>
          <w:sz w:val="26"/>
          <w:szCs w:val="26"/>
        </w:rPr>
        <w:t>V. Các vấn đề cần lưu ý khác</w:t>
      </w:r>
      <w:r w:rsidR="00F64D9A" w:rsidRPr="001478EC">
        <w:rPr>
          <w:b/>
          <w:bCs/>
          <w:color w:val="000000"/>
          <w:sz w:val="26"/>
          <w:szCs w:val="26"/>
        </w:rPr>
        <w:t xml:space="preserve"> : Không có</w:t>
      </w:r>
    </w:p>
    <w:p w:rsidR="005B1A16" w:rsidRPr="001478EC" w:rsidRDefault="0064188F" w:rsidP="0052405E">
      <w:pPr>
        <w:pStyle w:val="Heading1"/>
        <w:spacing w:before="120" w:after="120"/>
        <w:jc w:val="both"/>
        <w:rPr>
          <w:rFonts w:ascii="Times New Roman" w:hAnsi="Times New Roman"/>
          <w:color w:val="000000"/>
        </w:rPr>
      </w:pPr>
      <w:r w:rsidRPr="001478EC">
        <w:rPr>
          <w:rFonts w:ascii="Times New Roman" w:hAnsi="Times New Roman"/>
          <w:color w:val="000000"/>
        </w:rPr>
        <w:t> </w:t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</w:p>
    <w:p w:rsidR="005B1A16" w:rsidRPr="001478EC" w:rsidRDefault="005B1A16" w:rsidP="0052405E">
      <w:pPr>
        <w:pStyle w:val="Heading1"/>
        <w:spacing w:before="120" w:after="120"/>
        <w:jc w:val="both"/>
        <w:rPr>
          <w:rFonts w:ascii="Times New Roman" w:hAnsi="Times New Roman"/>
          <w:color w:val="000000"/>
        </w:rPr>
      </w:pPr>
    </w:p>
    <w:p w:rsidR="0064188F" w:rsidRPr="001478EC" w:rsidRDefault="0064188F" w:rsidP="0052405E">
      <w:pPr>
        <w:pStyle w:val="Heading1"/>
        <w:spacing w:before="120" w:after="120"/>
        <w:jc w:val="both"/>
        <w:rPr>
          <w:rFonts w:ascii="Times New Roman" w:hAnsi="Times New Roman"/>
          <w:color w:val="333333"/>
        </w:rPr>
      </w:pPr>
      <w:r w:rsidRPr="001478EC">
        <w:rPr>
          <w:rFonts w:ascii="Times New Roman" w:hAnsi="Times New Roman"/>
          <w:color w:val="000000"/>
        </w:rPr>
        <w:t xml:space="preserve">  </w:t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Pr="001478EC">
        <w:rPr>
          <w:rFonts w:ascii="Times New Roman" w:hAnsi="Times New Roman"/>
          <w:color w:val="000000"/>
        </w:rPr>
        <w:t>Chủ tịch HĐQT</w:t>
      </w:r>
    </w:p>
    <w:p w:rsidR="0064188F" w:rsidRPr="001478EC" w:rsidRDefault="0064188F" w:rsidP="008538FA">
      <w:pPr>
        <w:pStyle w:val="Heading1"/>
        <w:spacing w:before="120" w:after="120"/>
        <w:ind w:left="5040" w:firstLine="720"/>
        <w:jc w:val="both"/>
        <w:rPr>
          <w:rFonts w:ascii="Times New Roman" w:hAnsi="Times New Roman"/>
          <w:color w:val="333333"/>
        </w:rPr>
      </w:pPr>
      <w:r w:rsidRPr="001478EC">
        <w:rPr>
          <w:rFonts w:ascii="Times New Roman" w:hAnsi="Times New Roman"/>
          <w:b w:val="0"/>
          <w:bCs w:val="0"/>
          <w:i/>
          <w:iCs/>
          <w:color w:val="000000"/>
        </w:rPr>
        <w:t>(Ký tên và đóng dấu)</w:t>
      </w:r>
    </w:p>
    <w:p w:rsidR="0064188F" w:rsidRPr="001478EC" w:rsidRDefault="0064188F" w:rsidP="0052405E">
      <w:pPr>
        <w:spacing w:before="120" w:after="120"/>
        <w:rPr>
          <w:color w:val="333333"/>
        </w:rPr>
      </w:pPr>
      <w:r w:rsidRPr="001478EC">
        <w:rPr>
          <w:color w:val="333333"/>
        </w:rPr>
        <w:t> </w:t>
      </w:r>
    </w:p>
    <w:p w:rsidR="00FF738D" w:rsidRPr="001478EC" w:rsidRDefault="0064188F" w:rsidP="0052405E">
      <w:pPr>
        <w:pStyle w:val="NormalWeb"/>
        <w:rPr>
          <w:color w:val="333333"/>
        </w:rPr>
      </w:pPr>
      <w:r w:rsidRPr="001478EC">
        <w:rPr>
          <w:color w:val="333333"/>
        </w:rPr>
        <w:t> </w:t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</w:p>
    <w:p w:rsidR="005B1A16" w:rsidRPr="001478EC" w:rsidRDefault="005B1A16" w:rsidP="0052405E">
      <w:pPr>
        <w:pStyle w:val="NormalWeb"/>
        <w:rPr>
          <w:color w:val="333333"/>
        </w:rPr>
      </w:pPr>
    </w:p>
    <w:p w:rsidR="00CF5B8B" w:rsidRPr="00AE36E2" w:rsidRDefault="00FF738D" w:rsidP="0052405E">
      <w:pPr>
        <w:pStyle w:val="NormalWeb"/>
        <w:rPr>
          <w:b/>
          <w:color w:val="333333"/>
        </w:rPr>
      </w:pPr>
      <w:r w:rsidRPr="001478EC">
        <w:rPr>
          <w:b/>
          <w:color w:val="333333"/>
        </w:rPr>
        <w:t xml:space="preserve">  </w:t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CF5B8B" w:rsidRPr="001478EC">
        <w:rPr>
          <w:b/>
          <w:color w:val="333333"/>
        </w:rPr>
        <w:t>Thái Minh Thuyết</w:t>
      </w:r>
    </w:p>
    <w:p w:rsidR="00D40579" w:rsidRPr="00AE36E2" w:rsidRDefault="00D40579" w:rsidP="0052405E"/>
    <w:sectPr w:rsidR="00D40579" w:rsidRPr="00AE36E2" w:rsidSect="001478E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4188F"/>
    <w:rsid w:val="00013889"/>
    <w:rsid w:val="00027DEC"/>
    <w:rsid w:val="000366E9"/>
    <w:rsid w:val="0004108F"/>
    <w:rsid w:val="000476E9"/>
    <w:rsid w:val="00047BA7"/>
    <w:rsid w:val="00052385"/>
    <w:rsid w:val="00052E70"/>
    <w:rsid w:val="0006183D"/>
    <w:rsid w:val="0006634B"/>
    <w:rsid w:val="000722BD"/>
    <w:rsid w:val="00077818"/>
    <w:rsid w:val="00080233"/>
    <w:rsid w:val="00093997"/>
    <w:rsid w:val="000A125C"/>
    <w:rsid w:val="000A3DD4"/>
    <w:rsid w:val="000B6817"/>
    <w:rsid w:val="000C52FC"/>
    <w:rsid w:val="000C7AF5"/>
    <w:rsid w:val="000D3509"/>
    <w:rsid w:val="00105DD2"/>
    <w:rsid w:val="00106EC7"/>
    <w:rsid w:val="00107B29"/>
    <w:rsid w:val="00116B7E"/>
    <w:rsid w:val="00120599"/>
    <w:rsid w:val="00130368"/>
    <w:rsid w:val="00132E9A"/>
    <w:rsid w:val="00134F06"/>
    <w:rsid w:val="001478EC"/>
    <w:rsid w:val="00173148"/>
    <w:rsid w:val="00175069"/>
    <w:rsid w:val="001846EA"/>
    <w:rsid w:val="00184AEB"/>
    <w:rsid w:val="001A1796"/>
    <w:rsid w:val="001B016F"/>
    <w:rsid w:val="001B3863"/>
    <w:rsid w:val="001B4895"/>
    <w:rsid w:val="001B572E"/>
    <w:rsid w:val="001D3A79"/>
    <w:rsid w:val="001E5A0D"/>
    <w:rsid w:val="001F315D"/>
    <w:rsid w:val="001F57E1"/>
    <w:rsid w:val="00200227"/>
    <w:rsid w:val="00200E2F"/>
    <w:rsid w:val="00201ADD"/>
    <w:rsid w:val="00205F7D"/>
    <w:rsid w:val="00226951"/>
    <w:rsid w:val="00232C35"/>
    <w:rsid w:val="00251EE9"/>
    <w:rsid w:val="00262F45"/>
    <w:rsid w:val="0028748F"/>
    <w:rsid w:val="00287FE9"/>
    <w:rsid w:val="002A03EC"/>
    <w:rsid w:val="002D4DF7"/>
    <w:rsid w:val="002E01CD"/>
    <w:rsid w:val="002F1B59"/>
    <w:rsid w:val="002F6D6A"/>
    <w:rsid w:val="002F7E9E"/>
    <w:rsid w:val="00302284"/>
    <w:rsid w:val="0030587C"/>
    <w:rsid w:val="00312BA0"/>
    <w:rsid w:val="00322B47"/>
    <w:rsid w:val="00333CA8"/>
    <w:rsid w:val="0034352C"/>
    <w:rsid w:val="003618EC"/>
    <w:rsid w:val="00373977"/>
    <w:rsid w:val="00374E8B"/>
    <w:rsid w:val="003920CC"/>
    <w:rsid w:val="003928E9"/>
    <w:rsid w:val="003A7044"/>
    <w:rsid w:val="003B0031"/>
    <w:rsid w:val="003B29A8"/>
    <w:rsid w:val="003B3DD5"/>
    <w:rsid w:val="003B6E1A"/>
    <w:rsid w:val="003D5895"/>
    <w:rsid w:val="003F6AB0"/>
    <w:rsid w:val="003F7C62"/>
    <w:rsid w:val="00404DE6"/>
    <w:rsid w:val="00435588"/>
    <w:rsid w:val="00437124"/>
    <w:rsid w:val="00457438"/>
    <w:rsid w:val="004648C3"/>
    <w:rsid w:val="004706AF"/>
    <w:rsid w:val="004800C2"/>
    <w:rsid w:val="00481D7C"/>
    <w:rsid w:val="004860DB"/>
    <w:rsid w:val="00494D95"/>
    <w:rsid w:val="004A0B31"/>
    <w:rsid w:val="004A1D21"/>
    <w:rsid w:val="004A4545"/>
    <w:rsid w:val="004A74A4"/>
    <w:rsid w:val="004B1E8F"/>
    <w:rsid w:val="004B645C"/>
    <w:rsid w:val="004B68FA"/>
    <w:rsid w:val="004B69F4"/>
    <w:rsid w:val="004C0EB1"/>
    <w:rsid w:val="004D1137"/>
    <w:rsid w:val="004D2FCE"/>
    <w:rsid w:val="004D79D4"/>
    <w:rsid w:val="004E389D"/>
    <w:rsid w:val="004F239B"/>
    <w:rsid w:val="00506BAD"/>
    <w:rsid w:val="00517F2F"/>
    <w:rsid w:val="00522D89"/>
    <w:rsid w:val="0052405E"/>
    <w:rsid w:val="00545DEC"/>
    <w:rsid w:val="005526EE"/>
    <w:rsid w:val="00577441"/>
    <w:rsid w:val="00582189"/>
    <w:rsid w:val="005913DF"/>
    <w:rsid w:val="00596E60"/>
    <w:rsid w:val="00597905"/>
    <w:rsid w:val="005B1A16"/>
    <w:rsid w:val="005B59B1"/>
    <w:rsid w:val="005B7152"/>
    <w:rsid w:val="005B7C9F"/>
    <w:rsid w:val="005C70AF"/>
    <w:rsid w:val="005D00DA"/>
    <w:rsid w:val="005D318F"/>
    <w:rsid w:val="005E198A"/>
    <w:rsid w:val="005F1CE3"/>
    <w:rsid w:val="005F2C16"/>
    <w:rsid w:val="006057FE"/>
    <w:rsid w:val="0062110E"/>
    <w:rsid w:val="00631AC6"/>
    <w:rsid w:val="00633150"/>
    <w:rsid w:val="0063338D"/>
    <w:rsid w:val="00635264"/>
    <w:rsid w:val="0064188F"/>
    <w:rsid w:val="00665A1B"/>
    <w:rsid w:val="00684731"/>
    <w:rsid w:val="00685234"/>
    <w:rsid w:val="00694B73"/>
    <w:rsid w:val="006A34BA"/>
    <w:rsid w:val="006B1936"/>
    <w:rsid w:val="006C7182"/>
    <w:rsid w:val="006D2DE6"/>
    <w:rsid w:val="006E2595"/>
    <w:rsid w:val="006F10D9"/>
    <w:rsid w:val="006F56F0"/>
    <w:rsid w:val="0070781B"/>
    <w:rsid w:val="00715FDA"/>
    <w:rsid w:val="00721340"/>
    <w:rsid w:val="00733790"/>
    <w:rsid w:val="00737C11"/>
    <w:rsid w:val="00740279"/>
    <w:rsid w:val="00741AE3"/>
    <w:rsid w:val="007425DA"/>
    <w:rsid w:val="00754975"/>
    <w:rsid w:val="007552E9"/>
    <w:rsid w:val="00773B98"/>
    <w:rsid w:val="0077771E"/>
    <w:rsid w:val="0078402D"/>
    <w:rsid w:val="00785538"/>
    <w:rsid w:val="00793A89"/>
    <w:rsid w:val="00793C06"/>
    <w:rsid w:val="007963DE"/>
    <w:rsid w:val="007A4661"/>
    <w:rsid w:val="007B434B"/>
    <w:rsid w:val="007B4C21"/>
    <w:rsid w:val="007C12E9"/>
    <w:rsid w:val="007C17F1"/>
    <w:rsid w:val="00800D70"/>
    <w:rsid w:val="00801AD8"/>
    <w:rsid w:val="0081049E"/>
    <w:rsid w:val="0081388E"/>
    <w:rsid w:val="00817EC8"/>
    <w:rsid w:val="00827075"/>
    <w:rsid w:val="00841FE7"/>
    <w:rsid w:val="00843BDE"/>
    <w:rsid w:val="00844CB8"/>
    <w:rsid w:val="0085012A"/>
    <w:rsid w:val="00852653"/>
    <w:rsid w:val="008538FA"/>
    <w:rsid w:val="00867837"/>
    <w:rsid w:val="008743F1"/>
    <w:rsid w:val="00874E7D"/>
    <w:rsid w:val="00890A80"/>
    <w:rsid w:val="008A5D31"/>
    <w:rsid w:val="008A7B79"/>
    <w:rsid w:val="008B0D5B"/>
    <w:rsid w:val="008C15DB"/>
    <w:rsid w:val="008F254A"/>
    <w:rsid w:val="009046D8"/>
    <w:rsid w:val="009211A2"/>
    <w:rsid w:val="0093427A"/>
    <w:rsid w:val="00946FBC"/>
    <w:rsid w:val="009628EB"/>
    <w:rsid w:val="00965074"/>
    <w:rsid w:val="00967752"/>
    <w:rsid w:val="00980C09"/>
    <w:rsid w:val="00981443"/>
    <w:rsid w:val="00981909"/>
    <w:rsid w:val="009840AA"/>
    <w:rsid w:val="00986CE5"/>
    <w:rsid w:val="0099158C"/>
    <w:rsid w:val="009B521A"/>
    <w:rsid w:val="009B6718"/>
    <w:rsid w:val="009B6FF5"/>
    <w:rsid w:val="009B74B7"/>
    <w:rsid w:val="009D4560"/>
    <w:rsid w:val="00A06D07"/>
    <w:rsid w:val="00A072E8"/>
    <w:rsid w:val="00A158F3"/>
    <w:rsid w:val="00A261A9"/>
    <w:rsid w:val="00A33158"/>
    <w:rsid w:val="00A37864"/>
    <w:rsid w:val="00A472AC"/>
    <w:rsid w:val="00A61BCB"/>
    <w:rsid w:val="00AA3332"/>
    <w:rsid w:val="00AA52A3"/>
    <w:rsid w:val="00AA79B4"/>
    <w:rsid w:val="00AA7F6D"/>
    <w:rsid w:val="00AB1AF5"/>
    <w:rsid w:val="00AB6DE9"/>
    <w:rsid w:val="00AE36E2"/>
    <w:rsid w:val="00AE5A39"/>
    <w:rsid w:val="00B56CCE"/>
    <w:rsid w:val="00B67629"/>
    <w:rsid w:val="00BA1C04"/>
    <w:rsid w:val="00BA4002"/>
    <w:rsid w:val="00BB1161"/>
    <w:rsid w:val="00BB21DC"/>
    <w:rsid w:val="00BC0768"/>
    <w:rsid w:val="00BC2889"/>
    <w:rsid w:val="00BD1B4C"/>
    <w:rsid w:val="00BD78FD"/>
    <w:rsid w:val="00BF46F9"/>
    <w:rsid w:val="00C00B1D"/>
    <w:rsid w:val="00C06500"/>
    <w:rsid w:val="00C544ED"/>
    <w:rsid w:val="00C672E2"/>
    <w:rsid w:val="00C72ECB"/>
    <w:rsid w:val="00C87CE3"/>
    <w:rsid w:val="00CA2136"/>
    <w:rsid w:val="00CC65FF"/>
    <w:rsid w:val="00CD7FD7"/>
    <w:rsid w:val="00CE06CB"/>
    <w:rsid w:val="00CF5B8B"/>
    <w:rsid w:val="00D02D7F"/>
    <w:rsid w:val="00D12829"/>
    <w:rsid w:val="00D146BB"/>
    <w:rsid w:val="00D22FA6"/>
    <w:rsid w:val="00D26CE5"/>
    <w:rsid w:val="00D37223"/>
    <w:rsid w:val="00D40579"/>
    <w:rsid w:val="00D57B68"/>
    <w:rsid w:val="00D623CB"/>
    <w:rsid w:val="00D76FD4"/>
    <w:rsid w:val="00D806ED"/>
    <w:rsid w:val="00D8298F"/>
    <w:rsid w:val="00D96805"/>
    <w:rsid w:val="00DA0E1A"/>
    <w:rsid w:val="00DA30FD"/>
    <w:rsid w:val="00DB186B"/>
    <w:rsid w:val="00DB21EB"/>
    <w:rsid w:val="00DD4D5A"/>
    <w:rsid w:val="00DD52F1"/>
    <w:rsid w:val="00DF56CF"/>
    <w:rsid w:val="00E02CFF"/>
    <w:rsid w:val="00E03931"/>
    <w:rsid w:val="00E1021C"/>
    <w:rsid w:val="00E3796D"/>
    <w:rsid w:val="00E4157B"/>
    <w:rsid w:val="00E4301F"/>
    <w:rsid w:val="00E52C76"/>
    <w:rsid w:val="00E640B9"/>
    <w:rsid w:val="00E71476"/>
    <w:rsid w:val="00E77AA5"/>
    <w:rsid w:val="00E81FF2"/>
    <w:rsid w:val="00E84DE8"/>
    <w:rsid w:val="00EB2728"/>
    <w:rsid w:val="00EB40B9"/>
    <w:rsid w:val="00ED45C0"/>
    <w:rsid w:val="00EF0632"/>
    <w:rsid w:val="00EF1705"/>
    <w:rsid w:val="00F00834"/>
    <w:rsid w:val="00F01701"/>
    <w:rsid w:val="00F042A9"/>
    <w:rsid w:val="00F10EA8"/>
    <w:rsid w:val="00F2298D"/>
    <w:rsid w:val="00F33CDF"/>
    <w:rsid w:val="00F37017"/>
    <w:rsid w:val="00F43BA2"/>
    <w:rsid w:val="00F43C81"/>
    <w:rsid w:val="00F54C1D"/>
    <w:rsid w:val="00F64D9A"/>
    <w:rsid w:val="00F82321"/>
    <w:rsid w:val="00F83ADB"/>
    <w:rsid w:val="00F870EC"/>
    <w:rsid w:val="00F90119"/>
    <w:rsid w:val="00FA62DD"/>
    <w:rsid w:val="00FA7DF5"/>
    <w:rsid w:val="00FC37C9"/>
    <w:rsid w:val="00FC5CDF"/>
    <w:rsid w:val="00FD7A4A"/>
    <w:rsid w:val="00FF0932"/>
    <w:rsid w:val="00FF3E38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4188F"/>
    <w:pPr>
      <w:keepNext/>
      <w:snapToGrid w:val="0"/>
      <w:jc w:val="center"/>
      <w:outlineLvl w:val="0"/>
    </w:pPr>
    <w:rPr>
      <w:rFonts w:ascii=".VnTimeH" w:hAnsi=".VnTimeH"/>
      <w:b/>
      <w:bCs/>
      <w:kern w:val="36"/>
    </w:rPr>
  </w:style>
  <w:style w:type="paragraph" w:styleId="Heading8">
    <w:name w:val="heading 8"/>
    <w:basedOn w:val="Normal"/>
    <w:qFormat/>
    <w:rsid w:val="0064188F"/>
    <w:pPr>
      <w:spacing w:before="100" w:beforeAutospacing="1" w:after="100" w:afterAutospacing="1"/>
      <w:outlineLvl w:val="7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4188F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188F"/>
    <w:pPr>
      <w:spacing w:before="100" w:beforeAutospacing="1" w:after="100" w:afterAutospacing="1"/>
    </w:pPr>
  </w:style>
  <w:style w:type="paragraph" w:styleId="BodyText">
    <w:name w:val="Body Text"/>
    <w:basedOn w:val="Normal"/>
    <w:rsid w:val="0064188F"/>
    <w:pPr>
      <w:spacing w:before="100" w:beforeAutospacing="1" w:after="100" w:afterAutospacing="1"/>
    </w:pPr>
  </w:style>
  <w:style w:type="table" w:styleId="TableGrid">
    <w:name w:val="Table Grid"/>
    <w:basedOn w:val="TableNormal"/>
    <w:rsid w:val="008270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15: Báo cáo tình hình quản trị công ty</vt:lpstr>
    </vt:vector>
  </TitlesOfParts>
  <Company>HOME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15: Báo cáo tình hình quản trị công ty</dc:title>
  <dc:creator>User</dc:creator>
  <cp:lastModifiedBy>Admin</cp:lastModifiedBy>
  <cp:revision>2</cp:revision>
  <cp:lastPrinted>2014-07-17T03:22:00Z</cp:lastPrinted>
  <dcterms:created xsi:type="dcterms:W3CDTF">2014-07-24T06:15:00Z</dcterms:created>
  <dcterms:modified xsi:type="dcterms:W3CDTF">2014-07-24T06:15:00Z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e4cd3b4afbb45d8aff8ca420ee848b9.psdsxs" Id="R33b15096e99d4684" /></Relationships>
</file>